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D318" w14:textId="77777777" w:rsidR="00114CFA" w:rsidRDefault="00C82EBB" w:rsidP="00114CFA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pict w14:anchorId="246A2E35">
          <v:rect id="_x0000_i1029" alt="" style="width:495.3pt;height:.05pt;mso-width-percent:0;mso-height-percent:0;mso-width-percent:0;mso-height-percent:0" o:hralign="center" o:hrstd="t" o:hr="t" fillcolor="#a0a0a0" stroked="f"/>
        </w:pict>
      </w:r>
    </w:p>
    <w:p w14:paraId="3138F6A4" w14:textId="77777777" w:rsidR="00114CFA" w:rsidRPr="005D16C5" w:rsidRDefault="00114CFA" w:rsidP="00114CFA">
      <w:pPr>
        <w:pStyle w:val="Titolo3"/>
        <w:jc w:val="center"/>
        <w:rPr>
          <w:rFonts w:ascii="Verdana" w:hAnsi="Verdana"/>
          <w:sz w:val="25"/>
          <w:szCs w:val="25"/>
          <w:lang w:val="it-IT"/>
        </w:rPr>
      </w:pPr>
      <w:r w:rsidRPr="005D16C5">
        <w:rPr>
          <w:rStyle w:val="Enfasigrassetto"/>
          <w:rFonts w:ascii="Arial" w:hAnsi="Arial" w:cs="Arial"/>
          <w:sz w:val="24"/>
          <w:szCs w:val="24"/>
          <w:lang w:val="it-IT"/>
        </w:rPr>
        <w:t>ISTITU</w:t>
      </w:r>
      <w:r>
        <w:rPr>
          <w:rStyle w:val="Enfasigrassetto"/>
          <w:rFonts w:ascii="Arial" w:hAnsi="Arial" w:cs="Arial"/>
          <w:sz w:val="24"/>
          <w:szCs w:val="24"/>
          <w:lang w:val="it-IT"/>
        </w:rPr>
        <w:t xml:space="preserve">TO D’ISTRUZIONE SECONDARIA SUPERIORE " VANVITELLI " </w:t>
      </w:r>
    </w:p>
    <w:p w14:paraId="715AD0E2" w14:textId="77777777" w:rsidR="00114CFA" w:rsidRDefault="00114CFA" w:rsidP="00114CFA">
      <w:pPr>
        <w:pStyle w:val="Titolo3"/>
        <w:jc w:val="center"/>
        <w:rPr>
          <w:rFonts w:ascii="Verdana" w:hAnsi="Verdana"/>
          <w:sz w:val="25"/>
          <w:szCs w:val="25"/>
        </w:rPr>
      </w:pPr>
      <w:r>
        <w:rPr>
          <w:rStyle w:val="Enfasigrassetto"/>
          <w:rFonts w:ascii="Arial" w:hAnsi="Arial" w:cs="Arial"/>
          <w:sz w:val="24"/>
          <w:szCs w:val="24"/>
        </w:rPr>
        <w:t>VIA RONCA 83047 LIONI (AV)</w:t>
      </w:r>
      <w:r>
        <w:rPr>
          <w:rFonts w:ascii="Arial" w:hAnsi="Arial" w:cs="Arial"/>
          <w:sz w:val="24"/>
          <w:szCs w:val="24"/>
        </w:rPr>
        <w:t> </w:t>
      </w:r>
    </w:p>
    <w:p w14:paraId="440C701A" w14:textId="77777777" w:rsidR="00114CFA" w:rsidRDefault="00C82EBB" w:rsidP="00114CFA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pict w14:anchorId="187B776E">
          <v:rect id="_x0000_i1028" alt="" style="width:495.3pt;height:.05pt;mso-width-percent:0;mso-height-percent:0;mso-width-percent:0;mso-height-percent:0" o:hralign="center" o:hrstd="t" o:hr="t" fillcolor="#a0a0a0" stroked="f"/>
        </w:pict>
      </w:r>
    </w:p>
    <w:p w14:paraId="2C3574FB" w14:textId="7EBCF5A7" w:rsidR="00114CFA" w:rsidRDefault="00114CFA" w:rsidP="00114CFA">
      <w:pPr>
        <w:pStyle w:val="NormaleWeb"/>
        <w:jc w:val="center"/>
        <w:rPr>
          <w:rFonts w:ascii="Verdana" w:hAnsi="Verdana"/>
          <w:sz w:val="18"/>
          <w:szCs w:val="18"/>
        </w:rPr>
      </w:pPr>
      <w:r>
        <w:rPr>
          <w:rStyle w:val="Enfasigrassetto"/>
          <w:rFonts w:ascii="Arial" w:hAnsi="Arial" w:cs="Arial"/>
          <w:sz w:val="18"/>
          <w:szCs w:val="18"/>
        </w:rPr>
        <w:t>Verbale n. </w:t>
      </w:r>
      <w:r w:rsidR="00316CBE">
        <w:rPr>
          <w:rStyle w:val="Enfasigrassetto"/>
          <w:rFonts w:ascii="Arial" w:hAnsi="Arial" w:cs="Arial"/>
          <w:sz w:val="18"/>
          <w:szCs w:val="18"/>
        </w:rPr>
        <w:t>3</w:t>
      </w:r>
    </w:p>
    <w:p w14:paraId="19D58B5E" w14:textId="082ECCB2" w:rsidR="00114CFA" w:rsidRDefault="00114CFA" w:rsidP="00114CFA">
      <w:pPr>
        <w:pStyle w:val="NormaleWeb"/>
        <w:jc w:val="center"/>
        <w:rPr>
          <w:rFonts w:ascii="Verdana" w:hAnsi="Verdana"/>
          <w:sz w:val="18"/>
          <w:szCs w:val="18"/>
        </w:rPr>
      </w:pPr>
      <w:r>
        <w:rPr>
          <w:rStyle w:val="Enfasigrassetto"/>
          <w:rFonts w:ascii="Arial" w:hAnsi="Arial" w:cs="Arial"/>
          <w:sz w:val="18"/>
          <w:szCs w:val="18"/>
        </w:rPr>
        <w:t xml:space="preserve">del Consiglio della </w:t>
      </w:r>
      <w:r w:rsidR="00375AE6">
        <w:rPr>
          <w:rStyle w:val="Enfasigrassetto"/>
          <w:rFonts w:ascii="Arial" w:hAnsi="Arial" w:cs="Arial"/>
          <w:sz w:val="18"/>
          <w:szCs w:val="18"/>
        </w:rPr>
        <w:t>C</w:t>
      </w:r>
      <w:r>
        <w:rPr>
          <w:rStyle w:val="Enfasigrassetto"/>
          <w:rFonts w:ascii="Arial" w:hAnsi="Arial" w:cs="Arial"/>
          <w:sz w:val="18"/>
          <w:szCs w:val="18"/>
        </w:rPr>
        <w:t xml:space="preserve">lasse </w:t>
      </w:r>
    </w:p>
    <w:p w14:paraId="305041E2" w14:textId="1E060379" w:rsidR="00114CFA" w:rsidRDefault="00114CFA" w:rsidP="00114CFA">
      <w:pPr>
        <w:pStyle w:val="NormaleWeb"/>
        <w:jc w:val="center"/>
        <w:rPr>
          <w:rFonts w:ascii="Verdana" w:hAnsi="Verdana"/>
          <w:sz w:val="18"/>
          <w:szCs w:val="18"/>
        </w:rPr>
      </w:pPr>
      <w:r>
        <w:rPr>
          <w:rStyle w:val="Enfasigrassetto"/>
          <w:rFonts w:ascii="Arial" w:hAnsi="Arial" w:cs="Arial"/>
          <w:sz w:val="18"/>
          <w:szCs w:val="18"/>
        </w:rPr>
        <w:t>anno scolastico 20</w:t>
      </w:r>
      <w:r w:rsidR="00DC4972">
        <w:rPr>
          <w:rStyle w:val="Enfasigrassetto"/>
          <w:rFonts w:ascii="Arial" w:hAnsi="Arial" w:cs="Arial"/>
          <w:sz w:val="18"/>
          <w:szCs w:val="18"/>
        </w:rPr>
        <w:t>2</w:t>
      </w:r>
      <w:r w:rsidR="00BC3FAC">
        <w:rPr>
          <w:rStyle w:val="Enfasigrassetto"/>
          <w:rFonts w:ascii="Arial" w:hAnsi="Arial" w:cs="Arial"/>
          <w:sz w:val="18"/>
          <w:szCs w:val="18"/>
        </w:rPr>
        <w:t>3</w:t>
      </w:r>
      <w:r>
        <w:rPr>
          <w:rStyle w:val="Enfasigrassetto"/>
          <w:rFonts w:ascii="Arial" w:hAnsi="Arial" w:cs="Arial"/>
          <w:sz w:val="18"/>
          <w:szCs w:val="18"/>
        </w:rPr>
        <w:t>/20</w:t>
      </w:r>
      <w:r w:rsidR="00C0318D">
        <w:rPr>
          <w:rStyle w:val="Enfasigrassetto"/>
          <w:rFonts w:ascii="Arial" w:hAnsi="Arial" w:cs="Arial"/>
          <w:sz w:val="18"/>
          <w:szCs w:val="18"/>
        </w:rPr>
        <w:t>2</w:t>
      </w:r>
      <w:r w:rsidR="00BC3FAC">
        <w:rPr>
          <w:rStyle w:val="Enfasigrassetto"/>
          <w:rFonts w:ascii="Arial" w:hAnsi="Arial" w:cs="Arial"/>
          <w:sz w:val="18"/>
          <w:szCs w:val="18"/>
        </w:rPr>
        <w:t>4</w:t>
      </w:r>
    </w:p>
    <w:p w14:paraId="11FC3F70" w14:textId="77777777" w:rsidR="00114CFA" w:rsidRDefault="00C82EBB" w:rsidP="00114CFA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pict w14:anchorId="53A17813">
          <v:rect id="_x0000_i1027" alt="" style="width:495.3pt;height:.05pt;mso-width-percent:0;mso-height-percent:0;mso-width-percent:0;mso-height-percent:0" o:hralign="center" o:hrstd="t" o:hr="t" fillcolor="#a0a0a0" stroked="f"/>
        </w:pict>
      </w:r>
    </w:p>
    <w:p w14:paraId="151A7858" w14:textId="0451D34E" w:rsidR="00114CFA" w:rsidRPr="00DC4972" w:rsidRDefault="005D14E3" w:rsidP="00114CFA">
      <w:pPr>
        <w:pStyle w:val="NormaleWeb"/>
        <w:jc w:val="both"/>
        <w:rPr>
          <w:rFonts w:asciiTheme="minorHAnsi" w:hAnsiTheme="minorHAnsi" w:cstheme="minorHAnsi"/>
        </w:rPr>
      </w:pPr>
      <w:r w:rsidRPr="00DC4972">
        <w:rPr>
          <w:rFonts w:asciiTheme="minorHAnsi" w:hAnsiTheme="minorHAnsi" w:cstheme="minorHAnsi"/>
        </w:rPr>
        <w:t>Il giorno</w:t>
      </w:r>
      <w:r w:rsidR="00316CBE">
        <w:rPr>
          <w:rFonts w:asciiTheme="minorHAnsi" w:hAnsiTheme="minorHAnsi" w:cstheme="minorHAnsi"/>
        </w:rPr>
        <w:t>…</w:t>
      </w:r>
      <w:r w:rsidRPr="00DC4972">
        <w:rPr>
          <w:rFonts w:asciiTheme="minorHAnsi" w:hAnsiTheme="minorHAnsi" w:cstheme="minorHAnsi"/>
        </w:rPr>
        <w:t xml:space="preserve"> </w:t>
      </w:r>
      <w:r w:rsidR="005B55AA" w:rsidRPr="00DC4972">
        <w:rPr>
          <w:rFonts w:asciiTheme="minorHAnsi" w:hAnsiTheme="minorHAnsi" w:cstheme="minorHAnsi"/>
        </w:rPr>
        <w:t>/</w:t>
      </w:r>
      <w:r w:rsidR="00E818F4">
        <w:rPr>
          <w:rFonts w:asciiTheme="minorHAnsi" w:hAnsiTheme="minorHAnsi" w:cstheme="minorHAnsi"/>
        </w:rPr>
        <w:t>1</w:t>
      </w:r>
      <w:r w:rsidR="00316CBE">
        <w:rPr>
          <w:rFonts w:asciiTheme="minorHAnsi" w:hAnsiTheme="minorHAnsi" w:cstheme="minorHAnsi"/>
        </w:rPr>
        <w:t>1</w:t>
      </w:r>
      <w:r w:rsidR="005B55AA" w:rsidRPr="00DC4972">
        <w:rPr>
          <w:rFonts w:asciiTheme="minorHAnsi" w:hAnsiTheme="minorHAnsi" w:cstheme="minorHAnsi"/>
        </w:rPr>
        <w:t>/20</w:t>
      </w:r>
      <w:r w:rsidR="00DC4972" w:rsidRPr="00DC4972">
        <w:rPr>
          <w:rFonts w:asciiTheme="minorHAnsi" w:hAnsiTheme="minorHAnsi" w:cstheme="minorHAnsi"/>
        </w:rPr>
        <w:t>2</w:t>
      </w:r>
      <w:r w:rsidR="00207D30">
        <w:rPr>
          <w:rFonts w:asciiTheme="minorHAnsi" w:hAnsiTheme="minorHAnsi" w:cstheme="minorHAnsi"/>
        </w:rPr>
        <w:t>3</w:t>
      </w:r>
      <w:r w:rsidRPr="00DC4972">
        <w:rPr>
          <w:rFonts w:asciiTheme="minorHAnsi" w:hAnsiTheme="minorHAnsi" w:cstheme="minorHAnsi"/>
        </w:rPr>
        <w:t>, alle ore</w:t>
      </w:r>
      <w:r w:rsidR="00A469AC">
        <w:rPr>
          <w:rFonts w:asciiTheme="minorHAnsi" w:hAnsiTheme="minorHAnsi" w:cstheme="minorHAnsi"/>
        </w:rPr>
        <w:t>….</w:t>
      </w:r>
      <w:r w:rsidRPr="00DC4972">
        <w:rPr>
          <w:rFonts w:asciiTheme="minorHAnsi" w:hAnsiTheme="minorHAnsi" w:cstheme="minorHAnsi"/>
        </w:rPr>
        <w:t> </w:t>
      </w:r>
      <w:r w:rsidR="005F246D">
        <w:rPr>
          <w:rFonts w:asciiTheme="minorHAnsi" w:hAnsiTheme="minorHAnsi" w:cstheme="minorHAnsi"/>
        </w:rPr>
        <w:t>….</w:t>
      </w:r>
      <w:r w:rsidR="005F246D" w:rsidRPr="00DC4972">
        <w:rPr>
          <w:rFonts w:asciiTheme="minorHAnsi" w:hAnsiTheme="minorHAnsi" w:cstheme="minorHAnsi"/>
        </w:rPr>
        <w:t> </w:t>
      </w:r>
      <w:r w:rsidR="005F246D">
        <w:rPr>
          <w:rFonts w:asciiTheme="minorHAnsi" w:hAnsiTheme="minorHAnsi" w:cstheme="minorHAnsi"/>
        </w:rPr>
        <w:t>presso la sede centrale dell’Istituto Vanvitelli aula…</w:t>
      </w:r>
      <w:r w:rsidR="00114CFA" w:rsidRPr="00DC4972">
        <w:rPr>
          <w:rFonts w:asciiTheme="minorHAnsi" w:hAnsiTheme="minorHAnsi" w:cstheme="minorHAnsi"/>
        </w:rPr>
        <w:t>si è riu</w:t>
      </w:r>
      <w:r w:rsidR="0038455A" w:rsidRPr="00DC4972">
        <w:rPr>
          <w:rFonts w:asciiTheme="minorHAnsi" w:hAnsiTheme="minorHAnsi" w:cstheme="minorHAnsi"/>
        </w:rPr>
        <w:t xml:space="preserve">nito il </w:t>
      </w:r>
      <w:r w:rsidR="00DC4972">
        <w:rPr>
          <w:rFonts w:asciiTheme="minorHAnsi" w:hAnsiTheme="minorHAnsi" w:cstheme="minorHAnsi"/>
        </w:rPr>
        <w:t>C</w:t>
      </w:r>
      <w:r w:rsidR="005B55AA" w:rsidRPr="00DC4972">
        <w:rPr>
          <w:rFonts w:asciiTheme="minorHAnsi" w:hAnsiTheme="minorHAnsi" w:cstheme="minorHAnsi"/>
        </w:rPr>
        <w:t>onsiglio della classe</w:t>
      </w:r>
      <w:r w:rsidR="00DC4972">
        <w:rPr>
          <w:rFonts w:asciiTheme="minorHAnsi" w:hAnsiTheme="minorHAnsi" w:cstheme="minorHAnsi"/>
        </w:rPr>
        <w:t xml:space="preserve">…… </w:t>
      </w:r>
      <w:r w:rsidR="005A610F" w:rsidRPr="00DC4972">
        <w:rPr>
          <w:rFonts w:asciiTheme="minorHAnsi" w:hAnsiTheme="minorHAnsi" w:cstheme="minorHAnsi"/>
        </w:rPr>
        <w:t xml:space="preserve">per discutere dei </w:t>
      </w:r>
      <w:r w:rsidR="004C580F" w:rsidRPr="00DC4972">
        <w:rPr>
          <w:rFonts w:asciiTheme="minorHAnsi" w:hAnsiTheme="minorHAnsi" w:cstheme="minorHAnsi"/>
        </w:rPr>
        <w:t>seguenti punti all’</w:t>
      </w:r>
      <w:r w:rsidR="00114CFA" w:rsidRPr="00DC4972">
        <w:rPr>
          <w:rFonts w:asciiTheme="minorHAnsi" w:hAnsiTheme="minorHAnsi" w:cstheme="minorHAnsi"/>
        </w:rPr>
        <w:t>ordine del giorno:</w:t>
      </w:r>
    </w:p>
    <w:p w14:paraId="511702D2" w14:textId="77777777" w:rsidR="00533ED7" w:rsidRPr="00533ED7" w:rsidRDefault="00533ED7" w:rsidP="00533ED7">
      <w:pPr>
        <w:spacing w:line="240" w:lineRule="auto"/>
        <w:ind w:right="-17"/>
        <w:jc w:val="both"/>
        <w:rPr>
          <w:rFonts w:asciiTheme="minorHAnsi" w:hAnsiTheme="minorHAnsi" w:cstheme="minorHAnsi"/>
          <w:sz w:val="24"/>
          <w:lang w:val="it-IT"/>
        </w:rPr>
      </w:pPr>
      <w:r w:rsidRPr="00533ED7">
        <w:rPr>
          <w:rFonts w:asciiTheme="minorHAnsi" w:hAnsiTheme="minorHAnsi" w:cstheme="minorHAnsi"/>
          <w:sz w:val="24"/>
          <w:lang w:val="it-IT"/>
        </w:rPr>
        <w:t>1) Andamento didattico: segnalazione di eventuali difficoltà e andamento disciplinare con eventuali provvedimenti a carico degli alunni.</w:t>
      </w:r>
    </w:p>
    <w:p w14:paraId="7AD40F1F" w14:textId="77777777" w:rsidR="00533ED7" w:rsidRPr="00533ED7" w:rsidRDefault="00533ED7" w:rsidP="00533ED7">
      <w:pPr>
        <w:spacing w:line="240" w:lineRule="auto"/>
        <w:ind w:right="-17"/>
        <w:jc w:val="both"/>
        <w:rPr>
          <w:rFonts w:asciiTheme="minorHAnsi" w:hAnsiTheme="minorHAnsi" w:cstheme="minorHAnsi"/>
          <w:sz w:val="24"/>
          <w:lang w:val="it-IT"/>
        </w:rPr>
      </w:pPr>
      <w:r w:rsidRPr="00533ED7">
        <w:rPr>
          <w:rFonts w:asciiTheme="minorHAnsi" w:hAnsiTheme="minorHAnsi" w:cstheme="minorHAnsi"/>
          <w:sz w:val="24"/>
          <w:lang w:val="it-IT"/>
        </w:rPr>
        <w:t>2) Proposta di nomina tutor interno PCTO (classi terze, quarte e quinte).</w:t>
      </w:r>
    </w:p>
    <w:p w14:paraId="34551A7D" w14:textId="77777777" w:rsidR="00533ED7" w:rsidRPr="00533ED7" w:rsidRDefault="00533ED7" w:rsidP="00533ED7">
      <w:pPr>
        <w:spacing w:line="240" w:lineRule="auto"/>
        <w:ind w:right="-17"/>
        <w:jc w:val="both"/>
        <w:rPr>
          <w:rFonts w:asciiTheme="minorHAnsi" w:hAnsiTheme="minorHAnsi" w:cstheme="minorHAnsi"/>
          <w:sz w:val="24"/>
          <w:lang w:val="it-IT"/>
        </w:rPr>
      </w:pPr>
      <w:r w:rsidRPr="00533ED7">
        <w:rPr>
          <w:rFonts w:asciiTheme="minorHAnsi" w:hAnsiTheme="minorHAnsi" w:cstheme="minorHAnsi"/>
          <w:sz w:val="24"/>
          <w:lang w:val="it-IT"/>
        </w:rPr>
        <w:t>3) Varie ed eventuali.</w:t>
      </w:r>
    </w:p>
    <w:p w14:paraId="3FE5FB90" w14:textId="77777777" w:rsidR="00533ED7" w:rsidRPr="00533ED7" w:rsidRDefault="00533ED7" w:rsidP="00533ED7">
      <w:pPr>
        <w:spacing w:line="240" w:lineRule="auto"/>
        <w:ind w:right="-17"/>
        <w:jc w:val="both"/>
        <w:rPr>
          <w:rFonts w:asciiTheme="minorHAnsi" w:hAnsiTheme="minorHAnsi" w:cstheme="minorHAnsi"/>
          <w:sz w:val="24"/>
          <w:lang w:val="it-IT"/>
        </w:rPr>
      </w:pPr>
      <w:r w:rsidRPr="00533ED7">
        <w:rPr>
          <w:rFonts w:asciiTheme="minorHAnsi" w:hAnsiTheme="minorHAnsi" w:cstheme="minorHAnsi"/>
          <w:sz w:val="24"/>
          <w:lang w:val="it-IT"/>
        </w:rPr>
        <w:t>Con la componente alunni/genitori gli ultimi 15 minuti</w:t>
      </w:r>
    </w:p>
    <w:p w14:paraId="74F08818" w14:textId="77777777" w:rsidR="00533ED7" w:rsidRPr="00533ED7" w:rsidRDefault="00533ED7" w:rsidP="00533ED7">
      <w:pPr>
        <w:spacing w:line="240" w:lineRule="auto"/>
        <w:ind w:right="-17"/>
        <w:jc w:val="both"/>
        <w:rPr>
          <w:rFonts w:asciiTheme="minorHAnsi" w:hAnsiTheme="minorHAnsi" w:cstheme="minorHAnsi"/>
          <w:sz w:val="24"/>
          <w:lang w:val="it-IT"/>
        </w:rPr>
      </w:pPr>
      <w:r w:rsidRPr="00533ED7">
        <w:rPr>
          <w:rFonts w:asciiTheme="minorHAnsi" w:hAnsiTheme="minorHAnsi" w:cstheme="minorHAnsi"/>
          <w:sz w:val="24"/>
          <w:lang w:val="it-IT"/>
        </w:rPr>
        <w:t>4) Insediamento componente Alunni e Genitori.</w:t>
      </w:r>
    </w:p>
    <w:p w14:paraId="135E8B31" w14:textId="20966284" w:rsidR="00C072FE" w:rsidRPr="00533ED7" w:rsidRDefault="00533ED7" w:rsidP="00533ED7">
      <w:pPr>
        <w:spacing w:line="240" w:lineRule="auto"/>
        <w:ind w:right="-17"/>
        <w:jc w:val="both"/>
        <w:rPr>
          <w:lang w:val="it-IT"/>
        </w:rPr>
      </w:pPr>
      <w:r w:rsidRPr="00533ED7">
        <w:rPr>
          <w:rFonts w:asciiTheme="minorHAnsi" w:hAnsiTheme="minorHAnsi" w:cstheme="minorHAnsi"/>
          <w:sz w:val="24"/>
          <w:lang w:val="it-IT"/>
        </w:rPr>
        <w:t>5) Condivisione programmazione di classe.</w:t>
      </w:r>
    </w:p>
    <w:p w14:paraId="046EC63A" w14:textId="77777777" w:rsidR="0018793C" w:rsidRDefault="0018793C" w:rsidP="0018793C">
      <w:pPr>
        <w:spacing w:line="240" w:lineRule="auto"/>
        <w:ind w:right="-17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71BD1A1D" w14:textId="4CB986A2" w:rsidR="00114CFA" w:rsidRPr="00DC4972" w:rsidRDefault="00114CFA" w:rsidP="0018793C">
      <w:pPr>
        <w:spacing w:line="240" w:lineRule="auto"/>
        <w:ind w:right="-17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C4972">
        <w:rPr>
          <w:rFonts w:asciiTheme="minorHAnsi" w:hAnsiTheme="minorHAnsi" w:cstheme="minorHAnsi"/>
          <w:sz w:val="24"/>
          <w:szCs w:val="24"/>
          <w:lang w:val="it-IT"/>
        </w:rPr>
        <w:t>Alle operazioni sono presenti i professori:</w:t>
      </w:r>
    </w:p>
    <w:p w14:paraId="7E9FBFA5" w14:textId="77777777" w:rsidR="00114CFA" w:rsidRDefault="00114CFA" w:rsidP="00114CFA">
      <w:pPr>
        <w:pStyle w:val="NormaleWeb"/>
        <w:ind w:right="-17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4"/>
        <w:gridCol w:w="6558"/>
      </w:tblGrid>
      <w:tr w:rsidR="00114CFA" w:rsidRPr="00C072FE" w14:paraId="21A1C50C" w14:textId="77777777" w:rsidTr="00341FB0">
        <w:trPr>
          <w:trHeight w:val="297"/>
        </w:trPr>
        <w:tc>
          <w:tcPr>
            <w:tcW w:w="3224" w:type="dxa"/>
          </w:tcPr>
          <w:p w14:paraId="5188198C" w14:textId="77777777" w:rsidR="00114CFA" w:rsidRPr="00F904BA" w:rsidRDefault="00114CFA" w:rsidP="004E61C1">
            <w:pPr>
              <w:pStyle w:val="NormaleWeb"/>
              <w:spacing w:before="0" w:after="0"/>
              <w:ind w:right="-17"/>
              <w:jc w:val="both"/>
              <w:rPr>
                <w:rFonts w:ascii="Verdana" w:hAnsi="Verdana"/>
                <w:sz w:val="18"/>
                <w:szCs w:val="18"/>
              </w:rPr>
            </w:pPr>
            <w:r w:rsidRPr="00F904BA">
              <w:rPr>
                <w:rFonts w:ascii="Verdana" w:hAnsi="Verdana"/>
                <w:sz w:val="18"/>
                <w:szCs w:val="18"/>
              </w:rPr>
              <w:t>Docenti</w:t>
            </w:r>
          </w:p>
        </w:tc>
        <w:tc>
          <w:tcPr>
            <w:tcW w:w="6558" w:type="dxa"/>
          </w:tcPr>
          <w:p w14:paraId="6D48EC65" w14:textId="3E2FD98B" w:rsidR="00114CFA" w:rsidRPr="00F904BA" w:rsidRDefault="0018793C" w:rsidP="004E61C1">
            <w:pPr>
              <w:pStyle w:val="NormaleWeb"/>
              <w:spacing w:before="0" w:after="0"/>
              <w:ind w:right="-1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Disciplina</w:t>
            </w:r>
          </w:p>
        </w:tc>
      </w:tr>
      <w:tr w:rsidR="00114CFA" w:rsidRPr="00C072FE" w14:paraId="51ED3BE6" w14:textId="77777777" w:rsidTr="00341FB0">
        <w:trPr>
          <w:trHeight w:val="302"/>
        </w:trPr>
        <w:tc>
          <w:tcPr>
            <w:tcW w:w="3224" w:type="dxa"/>
          </w:tcPr>
          <w:p w14:paraId="561115A1" w14:textId="2DBEB8C9" w:rsidR="00114CFA" w:rsidRPr="00F904BA" w:rsidRDefault="00114CFA" w:rsidP="004E61C1">
            <w:pPr>
              <w:pStyle w:val="NormaleWeb"/>
              <w:spacing w:before="0" w:after="0"/>
              <w:ind w:right="-17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58" w:type="dxa"/>
          </w:tcPr>
          <w:p w14:paraId="6877AB23" w14:textId="08C3B5BD" w:rsidR="00114CFA" w:rsidRPr="00F904BA" w:rsidRDefault="00114CFA" w:rsidP="004E61C1">
            <w:pPr>
              <w:pStyle w:val="NormaleWeb"/>
              <w:spacing w:before="0" w:after="0"/>
              <w:ind w:right="-17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14CFA" w:rsidRPr="00F904BA" w14:paraId="748A6D22" w14:textId="77777777" w:rsidTr="00341FB0">
        <w:trPr>
          <w:trHeight w:val="297"/>
        </w:trPr>
        <w:tc>
          <w:tcPr>
            <w:tcW w:w="3224" w:type="dxa"/>
          </w:tcPr>
          <w:p w14:paraId="151FCCC3" w14:textId="7958392F" w:rsidR="00114CFA" w:rsidRPr="00F904BA" w:rsidRDefault="00114CFA" w:rsidP="004E61C1">
            <w:pPr>
              <w:pStyle w:val="NormaleWeb"/>
              <w:spacing w:before="0" w:after="0"/>
              <w:ind w:right="-17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58" w:type="dxa"/>
          </w:tcPr>
          <w:p w14:paraId="7FFEFF05" w14:textId="571FC869" w:rsidR="00114CFA" w:rsidRPr="00F904BA" w:rsidRDefault="00114CFA" w:rsidP="004E61C1">
            <w:pPr>
              <w:pStyle w:val="NormaleWeb"/>
              <w:spacing w:before="0" w:after="0"/>
              <w:ind w:right="-17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14CFA" w:rsidRPr="00F904BA" w14:paraId="2D2A11CD" w14:textId="77777777" w:rsidTr="00341FB0">
        <w:trPr>
          <w:trHeight w:val="297"/>
        </w:trPr>
        <w:tc>
          <w:tcPr>
            <w:tcW w:w="3224" w:type="dxa"/>
          </w:tcPr>
          <w:p w14:paraId="7D89972D" w14:textId="4896C67F" w:rsidR="00114CFA" w:rsidRPr="00F904BA" w:rsidRDefault="00114CFA" w:rsidP="004E61C1">
            <w:pPr>
              <w:pStyle w:val="NormaleWeb"/>
              <w:spacing w:before="0" w:after="0"/>
              <w:ind w:right="-17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58" w:type="dxa"/>
          </w:tcPr>
          <w:p w14:paraId="227993DC" w14:textId="5B49CAE1" w:rsidR="00114CFA" w:rsidRPr="00F904BA" w:rsidRDefault="00114CFA" w:rsidP="004E61C1">
            <w:pPr>
              <w:pStyle w:val="NormaleWeb"/>
              <w:spacing w:before="0" w:after="0"/>
              <w:ind w:right="-17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14CFA" w:rsidRPr="00F904BA" w14:paraId="6E0EC5F8" w14:textId="77777777" w:rsidTr="00341FB0">
        <w:trPr>
          <w:trHeight w:val="297"/>
        </w:trPr>
        <w:tc>
          <w:tcPr>
            <w:tcW w:w="3224" w:type="dxa"/>
          </w:tcPr>
          <w:p w14:paraId="41F9A5C3" w14:textId="44264999" w:rsidR="00114CFA" w:rsidRPr="00F904BA" w:rsidRDefault="00114CFA" w:rsidP="004E61C1">
            <w:pPr>
              <w:pStyle w:val="NormaleWeb"/>
              <w:spacing w:before="0" w:after="0"/>
              <w:ind w:right="-17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58" w:type="dxa"/>
          </w:tcPr>
          <w:p w14:paraId="2158FDD6" w14:textId="38F90449" w:rsidR="00114CFA" w:rsidRPr="00F904BA" w:rsidRDefault="00114CFA" w:rsidP="004E61C1">
            <w:pPr>
              <w:pStyle w:val="NormaleWeb"/>
              <w:spacing w:before="0" w:after="0"/>
              <w:ind w:right="-17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14CFA" w:rsidRPr="00F904BA" w14:paraId="423C92D7" w14:textId="77777777" w:rsidTr="00341FB0">
        <w:trPr>
          <w:trHeight w:val="297"/>
        </w:trPr>
        <w:tc>
          <w:tcPr>
            <w:tcW w:w="3224" w:type="dxa"/>
          </w:tcPr>
          <w:p w14:paraId="47CDA305" w14:textId="0BE24DB3" w:rsidR="00114CFA" w:rsidRPr="00F904BA" w:rsidRDefault="00114CFA" w:rsidP="004E61C1">
            <w:pPr>
              <w:pStyle w:val="NormaleWeb"/>
              <w:spacing w:before="0" w:after="0"/>
              <w:ind w:right="-17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58" w:type="dxa"/>
          </w:tcPr>
          <w:p w14:paraId="36F3CE42" w14:textId="03CB7AB6" w:rsidR="00114CFA" w:rsidRPr="00F904BA" w:rsidRDefault="00114CFA" w:rsidP="004E61C1">
            <w:pPr>
              <w:pStyle w:val="NormaleWeb"/>
              <w:spacing w:before="0" w:after="0"/>
              <w:ind w:right="-17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14CFA" w:rsidRPr="00F904BA" w14:paraId="6B3A540B" w14:textId="77777777" w:rsidTr="00341FB0">
        <w:trPr>
          <w:trHeight w:val="321"/>
        </w:trPr>
        <w:tc>
          <w:tcPr>
            <w:tcW w:w="3224" w:type="dxa"/>
          </w:tcPr>
          <w:p w14:paraId="28DA2C48" w14:textId="22626D29" w:rsidR="00114CFA" w:rsidRPr="00F904BA" w:rsidRDefault="00114CFA" w:rsidP="004E61C1">
            <w:pPr>
              <w:pStyle w:val="NormaleWeb"/>
              <w:spacing w:before="0" w:after="0"/>
              <w:ind w:right="-17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58" w:type="dxa"/>
          </w:tcPr>
          <w:p w14:paraId="54E18864" w14:textId="302F51D0" w:rsidR="00114CFA" w:rsidRPr="00F904BA" w:rsidRDefault="00114CFA" w:rsidP="004E61C1">
            <w:pPr>
              <w:pStyle w:val="NormaleWeb"/>
              <w:spacing w:before="0" w:after="0"/>
              <w:ind w:right="-17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14CFA" w:rsidRPr="00A22DD1" w14:paraId="73644563" w14:textId="77777777" w:rsidTr="00341FB0">
        <w:trPr>
          <w:trHeight w:val="271"/>
        </w:trPr>
        <w:tc>
          <w:tcPr>
            <w:tcW w:w="3224" w:type="dxa"/>
          </w:tcPr>
          <w:p w14:paraId="37B72388" w14:textId="35027425" w:rsidR="00114CFA" w:rsidRPr="00F904BA" w:rsidRDefault="00114CFA" w:rsidP="004E61C1">
            <w:pPr>
              <w:pStyle w:val="NormaleWeb"/>
              <w:spacing w:before="0" w:after="0"/>
              <w:ind w:right="-17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58" w:type="dxa"/>
          </w:tcPr>
          <w:p w14:paraId="07DAE3DD" w14:textId="2381016C" w:rsidR="00BE4099" w:rsidRPr="00F904BA" w:rsidRDefault="00BE4099" w:rsidP="004E61C1">
            <w:pPr>
              <w:pStyle w:val="NormaleWeb"/>
              <w:spacing w:before="0" w:after="0"/>
              <w:ind w:right="-17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072FE" w:rsidRPr="00F904BA" w14:paraId="61933201" w14:textId="77777777" w:rsidTr="007F0C57">
        <w:trPr>
          <w:trHeight w:val="277"/>
        </w:trPr>
        <w:tc>
          <w:tcPr>
            <w:tcW w:w="3224" w:type="dxa"/>
          </w:tcPr>
          <w:p w14:paraId="2376C63A" w14:textId="3A2E7666" w:rsidR="00C072FE" w:rsidRDefault="00C072FE" w:rsidP="004E61C1">
            <w:pPr>
              <w:pStyle w:val="NormaleWeb"/>
              <w:spacing w:before="0" w:after="0"/>
              <w:ind w:right="-17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58" w:type="dxa"/>
          </w:tcPr>
          <w:p w14:paraId="1E9F552C" w14:textId="272041F6" w:rsidR="00C072FE" w:rsidRDefault="00C072FE" w:rsidP="004E61C1">
            <w:pPr>
              <w:pStyle w:val="NormaleWeb"/>
              <w:spacing w:before="0" w:after="0"/>
              <w:ind w:right="-17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C6D854" w14:textId="65F45A6A" w:rsidR="00114CFA" w:rsidRDefault="00114CFA" w:rsidP="00114CFA">
      <w:pPr>
        <w:pStyle w:val="NormaleWeb"/>
        <w:spacing w:before="0" w:after="0"/>
        <w:ind w:right="-17"/>
        <w:jc w:val="both"/>
        <w:rPr>
          <w:rFonts w:ascii="Verdana" w:hAnsi="Verdana"/>
          <w:sz w:val="18"/>
          <w:szCs w:val="18"/>
        </w:rPr>
      </w:pPr>
    </w:p>
    <w:p w14:paraId="345AB92F" w14:textId="75746EDC" w:rsidR="00114CFA" w:rsidRPr="00E818F4" w:rsidRDefault="00114CFA" w:rsidP="000E119D">
      <w:pPr>
        <w:spacing w:before="24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818F4">
        <w:rPr>
          <w:rFonts w:asciiTheme="minorHAnsi" w:hAnsiTheme="minorHAnsi" w:cstheme="minorHAnsi"/>
          <w:b/>
          <w:sz w:val="24"/>
          <w:szCs w:val="24"/>
          <w:lang w:val="it-IT"/>
        </w:rPr>
        <w:t>Relativamente al primo punto all’</w:t>
      </w:r>
      <w:proofErr w:type="spellStart"/>
      <w:r w:rsidRPr="00E818F4">
        <w:rPr>
          <w:rFonts w:asciiTheme="minorHAnsi" w:hAnsiTheme="minorHAnsi" w:cstheme="minorHAnsi"/>
          <w:b/>
          <w:sz w:val="24"/>
          <w:szCs w:val="24"/>
          <w:lang w:val="it-IT"/>
        </w:rPr>
        <w:t>odg</w:t>
      </w:r>
      <w:proofErr w:type="spellEnd"/>
      <w:r w:rsidRPr="00E818F4">
        <w:rPr>
          <w:rFonts w:asciiTheme="minorHAnsi" w:hAnsiTheme="minorHAnsi" w:cstheme="minorHAnsi"/>
          <w:sz w:val="24"/>
          <w:szCs w:val="24"/>
          <w:lang w:val="it-IT"/>
        </w:rPr>
        <w:t>:</w:t>
      </w:r>
      <w:r w:rsidR="000E119D" w:rsidRPr="00E818F4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3C02DFCD" w14:textId="77777777" w:rsidR="00534583" w:rsidRPr="00E818F4" w:rsidRDefault="00534583" w:rsidP="00114CFA">
      <w:pPr>
        <w:pStyle w:val="NormaleWeb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77F1306" w14:textId="4BD16B01" w:rsidR="00114CFA" w:rsidRPr="00E818F4" w:rsidRDefault="00114CFA" w:rsidP="00114CFA">
      <w:pPr>
        <w:pStyle w:val="NormaleWeb"/>
        <w:spacing w:line="276" w:lineRule="auto"/>
        <w:jc w:val="both"/>
        <w:rPr>
          <w:rFonts w:asciiTheme="minorHAnsi" w:hAnsiTheme="minorHAnsi" w:cstheme="minorHAnsi"/>
        </w:rPr>
      </w:pPr>
      <w:r w:rsidRPr="00E818F4">
        <w:rPr>
          <w:rFonts w:asciiTheme="minorHAnsi" w:hAnsiTheme="minorHAnsi" w:cstheme="minorHAnsi"/>
          <w:b/>
        </w:rPr>
        <w:t>In merito al secondo punto all’</w:t>
      </w:r>
      <w:proofErr w:type="spellStart"/>
      <w:r w:rsidRPr="00E818F4">
        <w:rPr>
          <w:rFonts w:asciiTheme="minorHAnsi" w:hAnsiTheme="minorHAnsi" w:cstheme="minorHAnsi"/>
          <w:b/>
        </w:rPr>
        <w:t>odg</w:t>
      </w:r>
      <w:proofErr w:type="spellEnd"/>
      <w:r w:rsidR="008D25F3" w:rsidRPr="00E818F4">
        <w:rPr>
          <w:rFonts w:asciiTheme="minorHAnsi" w:hAnsiTheme="minorHAnsi" w:cstheme="minorHAnsi"/>
        </w:rPr>
        <w:t>:</w:t>
      </w:r>
      <w:r w:rsidR="005273A6" w:rsidRPr="00E818F4">
        <w:rPr>
          <w:rFonts w:asciiTheme="minorHAnsi" w:hAnsiTheme="minorHAnsi" w:cstheme="minorHAnsi"/>
        </w:rPr>
        <w:t xml:space="preserve"> </w:t>
      </w:r>
    </w:p>
    <w:p w14:paraId="23854C6B" w14:textId="5FC8CB5D" w:rsidR="00534583" w:rsidRDefault="00534583" w:rsidP="00BA1FF2">
      <w:pPr>
        <w:pStyle w:val="NormaleWeb"/>
        <w:jc w:val="both"/>
        <w:rPr>
          <w:rFonts w:asciiTheme="minorHAnsi" w:hAnsiTheme="minorHAnsi" w:cstheme="minorHAnsi"/>
          <w:b/>
        </w:rPr>
      </w:pPr>
    </w:p>
    <w:p w14:paraId="352E9417" w14:textId="77777777" w:rsidR="00316CBE" w:rsidRPr="00E818F4" w:rsidRDefault="00316CBE" w:rsidP="00BA1FF2">
      <w:pPr>
        <w:pStyle w:val="NormaleWeb"/>
        <w:jc w:val="both"/>
        <w:rPr>
          <w:rFonts w:asciiTheme="minorHAnsi" w:hAnsiTheme="minorHAnsi" w:cstheme="minorHAnsi"/>
          <w:b/>
        </w:rPr>
      </w:pPr>
    </w:p>
    <w:p w14:paraId="7AA54536" w14:textId="6D8FC2B9" w:rsidR="00CF1455" w:rsidRPr="00CF1455" w:rsidRDefault="007F0C57" w:rsidP="00CF1455">
      <w:pPr>
        <w:pStyle w:val="NormaleWeb"/>
      </w:pPr>
      <w:r w:rsidRPr="00E818F4">
        <w:rPr>
          <w:rFonts w:asciiTheme="minorHAnsi" w:hAnsiTheme="minorHAnsi" w:cstheme="minorHAnsi"/>
          <w:b/>
        </w:rPr>
        <w:t>In merito al terzo</w:t>
      </w:r>
      <w:r w:rsidR="001E1AEC" w:rsidRPr="00E818F4">
        <w:rPr>
          <w:rFonts w:asciiTheme="minorHAnsi" w:hAnsiTheme="minorHAnsi" w:cstheme="minorHAnsi"/>
          <w:b/>
        </w:rPr>
        <w:t xml:space="preserve"> punto all’</w:t>
      </w:r>
      <w:proofErr w:type="spellStart"/>
      <w:r w:rsidR="001E1AEC" w:rsidRPr="00E818F4">
        <w:rPr>
          <w:rFonts w:asciiTheme="minorHAnsi" w:hAnsiTheme="minorHAnsi" w:cstheme="minorHAnsi"/>
          <w:b/>
        </w:rPr>
        <w:t>odg</w:t>
      </w:r>
      <w:proofErr w:type="spellEnd"/>
      <w:r w:rsidR="001E1AEC" w:rsidRPr="00E818F4">
        <w:rPr>
          <w:rFonts w:asciiTheme="minorHAnsi" w:hAnsiTheme="minorHAnsi" w:cstheme="minorHAnsi"/>
          <w:b/>
        </w:rPr>
        <w:t xml:space="preserve">: </w:t>
      </w:r>
    </w:p>
    <w:p w14:paraId="54BC269D" w14:textId="315D2825" w:rsidR="001E1AEC" w:rsidRPr="00E818F4" w:rsidRDefault="001E1AEC" w:rsidP="00BA1FF2">
      <w:pPr>
        <w:pStyle w:val="NormaleWeb"/>
        <w:jc w:val="both"/>
        <w:rPr>
          <w:rFonts w:asciiTheme="minorHAnsi" w:hAnsiTheme="minorHAnsi" w:cstheme="minorHAnsi"/>
        </w:rPr>
      </w:pPr>
    </w:p>
    <w:p w14:paraId="603CFED1" w14:textId="56F40002" w:rsidR="00534583" w:rsidRDefault="00534583" w:rsidP="00114CFA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69B13BC5" w14:textId="2E52E83C" w:rsidR="00316CBE" w:rsidRDefault="00316CBE" w:rsidP="00114CFA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3DA40124" w14:textId="57CC9685" w:rsidR="00316CBE" w:rsidRDefault="00316CBE" w:rsidP="00114CFA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5EB7615A" w14:textId="3C1EAF42" w:rsidR="00316CBE" w:rsidRDefault="00316CBE" w:rsidP="00114CFA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00365098" w14:textId="77777777" w:rsidR="00316CBE" w:rsidRPr="00E818F4" w:rsidRDefault="00316CBE" w:rsidP="00114CFA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2FFFFC18" w14:textId="5914AB57" w:rsidR="00E818F4" w:rsidRPr="003D36C6" w:rsidRDefault="00871632" w:rsidP="00316CBE">
      <w:pPr>
        <w:spacing w:before="120" w:after="120"/>
        <w:contextualSpacing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E818F4">
        <w:rPr>
          <w:rFonts w:asciiTheme="minorHAnsi" w:hAnsiTheme="minorHAnsi" w:cstheme="minorHAnsi"/>
          <w:b/>
          <w:sz w:val="24"/>
          <w:szCs w:val="24"/>
          <w:lang w:val="it-IT"/>
        </w:rPr>
        <w:t>In merito al quarto</w:t>
      </w:r>
      <w:r w:rsidR="000A7C1C" w:rsidRPr="00E818F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114CFA" w:rsidRPr="00E818F4">
        <w:rPr>
          <w:rFonts w:asciiTheme="minorHAnsi" w:hAnsiTheme="minorHAnsi" w:cstheme="minorHAnsi"/>
          <w:b/>
          <w:sz w:val="24"/>
          <w:szCs w:val="24"/>
          <w:lang w:val="it-IT"/>
        </w:rPr>
        <w:t>punto all’</w:t>
      </w:r>
      <w:proofErr w:type="spellStart"/>
      <w:r w:rsidR="00114CFA" w:rsidRPr="00E818F4">
        <w:rPr>
          <w:rFonts w:asciiTheme="minorHAnsi" w:hAnsiTheme="minorHAnsi" w:cstheme="minorHAnsi"/>
          <w:b/>
          <w:sz w:val="24"/>
          <w:szCs w:val="24"/>
          <w:lang w:val="it-IT"/>
        </w:rPr>
        <w:t>odg</w:t>
      </w:r>
      <w:proofErr w:type="spellEnd"/>
      <w:r w:rsidR="00114CFA" w:rsidRPr="00E818F4">
        <w:rPr>
          <w:rFonts w:asciiTheme="minorHAnsi" w:hAnsiTheme="minorHAnsi" w:cstheme="minorHAnsi"/>
          <w:b/>
          <w:sz w:val="24"/>
          <w:szCs w:val="24"/>
          <w:lang w:val="it-IT"/>
        </w:rPr>
        <w:t>:</w:t>
      </w:r>
      <w:r w:rsidR="00BA4B05" w:rsidRPr="00E818F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3D36C6" w:rsidRPr="003D36C6">
        <w:rPr>
          <w:rFonts w:asciiTheme="minorHAnsi" w:hAnsiTheme="minorHAnsi" w:cstheme="minorHAnsi"/>
          <w:bCs/>
          <w:sz w:val="24"/>
          <w:szCs w:val="24"/>
          <w:lang w:val="it-IT"/>
        </w:rPr>
        <w:t>risulta insediata la componente alunni-genitori</w:t>
      </w:r>
    </w:p>
    <w:p w14:paraId="19898EB2" w14:textId="4D34074C" w:rsidR="00533ED7" w:rsidRDefault="00533ED7" w:rsidP="00316CBE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6008D722" w14:textId="4E321C1A" w:rsidR="00533ED7" w:rsidRDefault="00533ED7" w:rsidP="00316CBE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34296597" w14:textId="1B1DFAD9" w:rsidR="00533ED7" w:rsidRPr="00E818F4" w:rsidRDefault="00533ED7" w:rsidP="00533ED7">
      <w:pPr>
        <w:spacing w:before="24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818F4">
        <w:rPr>
          <w:rFonts w:asciiTheme="minorHAnsi" w:hAnsiTheme="minorHAnsi" w:cstheme="minorHAnsi"/>
          <w:b/>
          <w:sz w:val="24"/>
          <w:szCs w:val="24"/>
          <w:lang w:val="it-IT"/>
        </w:rPr>
        <w:t xml:space="preserve">Relativamente al </w:t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 xml:space="preserve">quinto </w:t>
      </w:r>
      <w:r w:rsidRPr="00E818F4">
        <w:rPr>
          <w:rFonts w:asciiTheme="minorHAnsi" w:hAnsiTheme="minorHAnsi" w:cstheme="minorHAnsi"/>
          <w:b/>
          <w:sz w:val="24"/>
          <w:szCs w:val="24"/>
          <w:lang w:val="it-IT"/>
        </w:rPr>
        <w:t>punto all’</w:t>
      </w:r>
      <w:proofErr w:type="spellStart"/>
      <w:r w:rsidRPr="00E818F4">
        <w:rPr>
          <w:rFonts w:asciiTheme="minorHAnsi" w:hAnsiTheme="minorHAnsi" w:cstheme="minorHAnsi"/>
          <w:b/>
          <w:sz w:val="24"/>
          <w:szCs w:val="24"/>
          <w:lang w:val="it-IT"/>
        </w:rPr>
        <w:t>odg</w:t>
      </w:r>
      <w:proofErr w:type="spellEnd"/>
      <w:r w:rsidRPr="00E818F4">
        <w:rPr>
          <w:rFonts w:asciiTheme="minorHAnsi" w:hAnsiTheme="minorHAnsi" w:cstheme="minorHAnsi"/>
          <w:sz w:val="24"/>
          <w:szCs w:val="24"/>
          <w:lang w:val="it-IT"/>
        </w:rPr>
        <w:t xml:space="preserve">: </w:t>
      </w:r>
    </w:p>
    <w:p w14:paraId="7A7A4C04" w14:textId="77777777" w:rsidR="00316CBE" w:rsidRDefault="00316CBE" w:rsidP="00316CBE">
      <w:pPr>
        <w:ind w:right="-427"/>
        <w:jc w:val="both"/>
        <w:rPr>
          <w:rFonts w:ascii="Arial" w:hAnsi="Arial" w:cs="Arial"/>
          <w:sz w:val="18"/>
          <w:szCs w:val="18"/>
          <w:lang w:val="it-IT"/>
        </w:rPr>
      </w:pPr>
    </w:p>
    <w:p w14:paraId="636B8179" w14:textId="77777777" w:rsidR="00316CBE" w:rsidRDefault="00316CBE" w:rsidP="00316CBE">
      <w:pPr>
        <w:ind w:right="-427"/>
        <w:jc w:val="both"/>
        <w:rPr>
          <w:rFonts w:ascii="Arial" w:hAnsi="Arial" w:cs="Arial"/>
          <w:sz w:val="18"/>
          <w:szCs w:val="18"/>
          <w:lang w:val="it-IT"/>
        </w:rPr>
      </w:pPr>
    </w:p>
    <w:p w14:paraId="269360AD" w14:textId="1A633C3C" w:rsidR="00114CFA" w:rsidRPr="00533ED7" w:rsidRDefault="00A22DD1" w:rsidP="00316CBE">
      <w:pPr>
        <w:ind w:right="-42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33ED7">
        <w:rPr>
          <w:rFonts w:asciiTheme="minorHAnsi" w:hAnsiTheme="minorHAnsi" w:cstheme="minorHAnsi"/>
          <w:sz w:val="24"/>
          <w:szCs w:val="24"/>
          <w:lang w:val="it-IT"/>
        </w:rPr>
        <w:t>Alle ore</w:t>
      </w:r>
      <w:r w:rsidR="00904501" w:rsidRPr="00533ED7">
        <w:rPr>
          <w:rFonts w:asciiTheme="minorHAnsi" w:hAnsiTheme="minorHAnsi" w:cstheme="minorHAnsi"/>
          <w:sz w:val="24"/>
          <w:szCs w:val="24"/>
          <w:lang w:val="it-IT"/>
        </w:rPr>
        <w:t>……</w:t>
      </w:r>
      <w:r w:rsidR="00114CFA" w:rsidRPr="00533ED7">
        <w:rPr>
          <w:rFonts w:asciiTheme="minorHAnsi" w:hAnsiTheme="minorHAnsi" w:cstheme="minorHAnsi"/>
          <w:sz w:val="24"/>
          <w:szCs w:val="24"/>
          <w:lang w:val="it-IT"/>
        </w:rPr>
        <w:t>, terminata la trattazione degli argomenti, la seduta è sciolta e viene redatto il presente verbale</w:t>
      </w:r>
      <w:r w:rsidR="00534583" w:rsidRPr="00533ED7">
        <w:rPr>
          <w:rFonts w:asciiTheme="minorHAnsi" w:hAnsiTheme="minorHAnsi" w:cstheme="minorHAnsi"/>
          <w:sz w:val="24"/>
          <w:szCs w:val="24"/>
          <w:lang w:val="it-IT"/>
        </w:rPr>
        <w:t xml:space="preserve"> che viene </w:t>
      </w:r>
      <w:r w:rsidR="00942C51" w:rsidRPr="00942C51">
        <w:rPr>
          <w:rFonts w:asciiTheme="minorHAnsi" w:hAnsiTheme="minorHAnsi" w:cstheme="minorHAnsi"/>
          <w:sz w:val="24"/>
          <w:szCs w:val="24"/>
          <w:lang w:val="it-IT"/>
        </w:rPr>
        <w:t>consegnato in segreteria didattica.</w:t>
      </w:r>
    </w:p>
    <w:p w14:paraId="5F491BC4" w14:textId="77777777" w:rsidR="00316CBE" w:rsidRPr="00533ED7" w:rsidRDefault="00316CBE" w:rsidP="00316CBE">
      <w:pPr>
        <w:ind w:right="-427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tbl>
      <w:tblPr>
        <w:tblpPr w:leftFromText="141" w:rightFromText="141" w:vertAnchor="text" w:horzAnchor="margin" w:tblpXSpec="center" w:tblpY="224"/>
        <w:tblW w:w="73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0"/>
        <w:gridCol w:w="620"/>
        <w:gridCol w:w="3380"/>
      </w:tblGrid>
      <w:tr w:rsidR="003E373D" w:rsidRPr="00533ED7" w14:paraId="779B6554" w14:textId="77777777" w:rsidTr="004E61C1">
        <w:tc>
          <w:tcPr>
            <w:tcW w:w="0" w:type="auto"/>
            <w:tcBorders>
              <w:top w:val="single" w:sz="6" w:space="0" w:color="FFFAF0"/>
              <w:left w:val="single" w:sz="6" w:space="0" w:color="FFFAF0"/>
              <w:bottom w:val="single" w:sz="6" w:space="0" w:color="FFFAF0"/>
              <w:right w:val="single" w:sz="6" w:space="0" w:color="FFFAF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  <w:hideMark/>
          </w:tcPr>
          <w:p w14:paraId="7EF09DFE" w14:textId="77777777" w:rsidR="00114CFA" w:rsidRPr="00533ED7" w:rsidRDefault="00114CFA" w:rsidP="002B787C">
            <w:pPr>
              <w:spacing w:before="2" w:after="2"/>
              <w:ind w:right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3ED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Il </w:t>
            </w:r>
            <w:proofErr w:type="spellStart"/>
            <w:r w:rsidRPr="00533ED7">
              <w:rPr>
                <w:rFonts w:asciiTheme="minorHAnsi" w:eastAsia="Times New Roman" w:hAnsiTheme="minorHAnsi" w:cstheme="minorHAnsi"/>
                <w:sz w:val="24"/>
                <w:szCs w:val="24"/>
              </w:rPr>
              <w:t>Segretario</w:t>
            </w:r>
            <w:proofErr w:type="spellEnd"/>
            <w:r w:rsidRPr="00533ED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AF0"/>
              <w:left w:val="single" w:sz="6" w:space="0" w:color="FFFAF0"/>
              <w:bottom w:val="single" w:sz="6" w:space="0" w:color="FFFAF0"/>
              <w:right w:val="single" w:sz="6" w:space="0" w:color="FFFAF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  <w:hideMark/>
          </w:tcPr>
          <w:p w14:paraId="6FEA0E9C" w14:textId="77777777" w:rsidR="00114CFA" w:rsidRPr="00533ED7" w:rsidRDefault="00114CFA" w:rsidP="004E61C1">
            <w:pPr>
              <w:spacing w:before="2" w:after="2"/>
              <w:ind w:left="2" w:right="2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3ED7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FFFAF0"/>
              <w:left w:val="single" w:sz="6" w:space="0" w:color="FFFAF0"/>
              <w:bottom w:val="single" w:sz="6" w:space="0" w:color="FFFAF0"/>
              <w:right w:val="single" w:sz="6" w:space="0" w:color="FFFAF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  <w:hideMark/>
          </w:tcPr>
          <w:p w14:paraId="013F61E6" w14:textId="77777777" w:rsidR="00114CFA" w:rsidRPr="00533ED7" w:rsidRDefault="00114CFA" w:rsidP="004E61C1">
            <w:pPr>
              <w:spacing w:before="2" w:after="2"/>
              <w:ind w:left="2" w:right="2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3ED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Il </w:t>
            </w:r>
            <w:proofErr w:type="spellStart"/>
            <w:r w:rsidRPr="00533ED7">
              <w:rPr>
                <w:rFonts w:asciiTheme="minorHAnsi" w:eastAsia="Times New Roman" w:hAnsiTheme="minorHAnsi" w:cstheme="minorHAnsi"/>
                <w:sz w:val="24"/>
                <w:szCs w:val="24"/>
              </w:rPr>
              <w:t>Presidente</w:t>
            </w:r>
            <w:proofErr w:type="spellEnd"/>
          </w:p>
        </w:tc>
      </w:tr>
      <w:tr w:rsidR="003E373D" w:rsidRPr="00A22DD1" w14:paraId="79CCDF1B" w14:textId="77777777" w:rsidTr="004E61C1">
        <w:tc>
          <w:tcPr>
            <w:tcW w:w="0" w:type="auto"/>
            <w:tcBorders>
              <w:top w:val="single" w:sz="6" w:space="0" w:color="FFFAF0"/>
              <w:left w:val="single" w:sz="6" w:space="0" w:color="FFFAF0"/>
              <w:bottom w:val="single" w:sz="6" w:space="0" w:color="FFFAF0"/>
              <w:right w:val="single" w:sz="6" w:space="0" w:color="FFFAF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  <w:hideMark/>
          </w:tcPr>
          <w:p w14:paraId="1F8B513D" w14:textId="018C2E28" w:rsidR="00114CFA" w:rsidRPr="003E373D" w:rsidRDefault="00A22DD1" w:rsidP="003E373D">
            <w:pPr>
              <w:spacing w:before="2" w:after="2"/>
              <w:ind w:right="2"/>
              <w:rPr>
                <w:rFonts w:ascii="Verdana" w:eastAsia="Times New Roman" w:hAnsi="Verdana"/>
                <w:sz w:val="18"/>
                <w:szCs w:val="18"/>
                <w:lang w:val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prof. </w:t>
            </w:r>
          </w:p>
        </w:tc>
        <w:tc>
          <w:tcPr>
            <w:tcW w:w="0" w:type="auto"/>
            <w:tcBorders>
              <w:top w:val="single" w:sz="6" w:space="0" w:color="FFFAF0"/>
              <w:left w:val="single" w:sz="6" w:space="0" w:color="FFFAF0"/>
              <w:bottom w:val="single" w:sz="6" w:space="0" w:color="FFFAF0"/>
              <w:right w:val="single" w:sz="6" w:space="0" w:color="FFFAF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  <w:hideMark/>
          </w:tcPr>
          <w:p w14:paraId="3EB84AA1" w14:textId="77777777" w:rsidR="00114CFA" w:rsidRPr="003E373D" w:rsidRDefault="00114CFA" w:rsidP="004E61C1">
            <w:pPr>
              <w:spacing w:before="2" w:after="2"/>
              <w:ind w:left="2" w:right="2"/>
              <w:jc w:val="center"/>
              <w:rPr>
                <w:rFonts w:ascii="Verdana" w:eastAsia="Times New Roman" w:hAnsi="Verdana"/>
                <w:sz w:val="18"/>
                <w:szCs w:val="18"/>
                <w:lang w:val="it-IT"/>
              </w:rPr>
            </w:pPr>
            <w:r w:rsidRPr="003E373D">
              <w:rPr>
                <w:rFonts w:ascii="Verdana" w:eastAsia="Times New Roman" w:hAnsi="Verdana"/>
                <w:sz w:val="18"/>
                <w:szCs w:val="18"/>
                <w:lang w:val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AF0"/>
              <w:left w:val="single" w:sz="6" w:space="0" w:color="FFFAF0"/>
              <w:bottom w:val="single" w:sz="6" w:space="0" w:color="FFFAF0"/>
              <w:right w:val="single" w:sz="6" w:space="0" w:color="FFFAF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  <w:hideMark/>
          </w:tcPr>
          <w:p w14:paraId="3F13E88A" w14:textId="757BABD0" w:rsidR="00114CFA" w:rsidRPr="003E373D" w:rsidRDefault="003E373D" w:rsidP="004E61C1">
            <w:pPr>
              <w:spacing w:before="2" w:after="2"/>
              <w:ind w:left="2" w:right="2"/>
              <w:rPr>
                <w:rFonts w:ascii="Verdana" w:eastAsia="Times New Roman" w:hAnsi="Verdana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it-IT"/>
              </w:rPr>
              <w:t xml:space="preserve">         </w:t>
            </w:r>
            <w:r w:rsidR="00904501">
              <w:rPr>
                <w:rFonts w:ascii="Verdana" w:eastAsia="Times New Roman" w:hAnsi="Verdana"/>
                <w:sz w:val="18"/>
                <w:szCs w:val="18"/>
                <w:lang w:val="it-IT"/>
              </w:rPr>
              <w:t>prof.</w:t>
            </w:r>
          </w:p>
        </w:tc>
      </w:tr>
      <w:tr w:rsidR="003E373D" w:rsidRPr="00A22DD1" w14:paraId="06C13886" w14:textId="77777777" w:rsidTr="004E61C1">
        <w:tc>
          <w:tcPr>
            <w:tcW w:w="0" w:type="auto"/>
            <w:tcBorders>
              <w:top w:val="single" w:sz="6" w:space="0" w:color="FFFAF0"/>
              <w:left w:val="single" w:sz="6" w:space="0" w:color="FFFAF0"/>
              <w:bottom w:val="single" w:sz="6" w:space="0" w:color="FFFAF0"/>
              <w:right w:val="single" w:sz="6" w:space="0" w:color="FFFAF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  <w:hideMark/>
          </w:tcPr>
          <w:p w14:paraId="4397FB01" w14:textId="77777777" w:rsidR="00114CFA" w:rsidRPr="00A22DD1" w:rsidRDefault="00C82EBB" w:rsidP="002B787C">
            <w:pPr>
              <w:spacing w:before="2" w:after="2"/>
              <w:ind w:right="2"/>
              <w:rPr>
                <w:rFonts w:ascii="Verdana" w:eastAsia="Times New Roman" w:hAnsi="Verdana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</w:rPr>
              <w:pict w14:anchorId="748844D2">
                <v:rect id="_x0000_i1026" alt="" style="width:.95pt;height:.05pt;mso-width-percent:0;mso-height-percent:0;mso-width-percent:0;mso-height-percent:0" o:hrpct="2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6" w:space="0" w:color="FFFAF0"/>
              <w:left w:val="single" w:sz="6" w:space="0" w:color="FFFAF0"/>
              <w:bottom w:val="single" w:sz="6" w:space="0" w:color="FFFAF0"/>
              <w:right w:val="single" w:sz="6" w:space="0" w:color="FFFAF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  <w:hideMark/>
          </w:tcPr>
          <w:p w14:paraId="38853A4B" w14:textId="77777777" w:rsidR="00114CFA" w:rsidRPr="00A22DD1" w:rsidRDefault="00114CFA" w:rsidP="004E61C1">
            <w:pPr>
              <w:spacing w:before="2" w:after="2"/>
              <w:ind w:left="2" w:right="2"/>
              <w:rPr>
                <w:rFonts w:ascii="Verdana" w:eastAsia="Times New Roman" w:hAnsi="Verdana"/>
                <w:sz w:val="18"/>
                <w:szCs w:val="18"/>
                <w:lang w:val="it-IT"/>
              </w:rPr>
            </w:pPr>
            <w:r w:rsidRPr="00A22DD1">
              <w:rPr>
                <w:rFonts w:ascii="Verdana" w:eastAsia="Times New Roman" w:hAnsi="Verdana"/>
                <w:sz w:val="18"/>
                <w:szCs w:val="18"/>
                <w:lang w:val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AF0"/>
              <w:left w:val="single" w:sz="6" w:space="0" w:color="FFFAF0"/>
              <w:bottom w:val="single" w:sz="6" w:space="0" w:color="FFFAF0"/>
              <w:right w:val="single" w:sz="6" w:space="0" w:color="FFFAF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  <w:hideMark/>
          </w:tcPr>
          <w:p w14:paraId="6A1A1C6C" w14:textId="77777777" w:rsidR="00114CFA" w:rsidRPr="00A22DD1" w:rsidRDefault="00C82EBB" w:rsidP="004E61C1">
            <w:pPr>
              <w:spacing w:before="2" w:after="2"/>
              <w:ind w:left="2" w:right="2"/>
              <w:rPr>
                <w:rFonts w:ascii="Verdana" w:eastAsia="Times New Roman" w:hAnsi="Verdana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</w:rPr>
              <w:pict w14:anchorId="2AC516EA">
                <v:rect id="_x0000_i1025" alt="" style="width:.95pt;height:.05pt;mso-width-percent:0;mso-height-percent:0;mso-width-percent:0;mso-height-percent:0" o:hrpct="2" o:hralign="center" o:hrstd="t" o:hr="t" fillcolor="#a0a0a0" stroked="f"/>
              </w:pict>
            </w:r>
          </w:p>
        </w:tc>
      </w:tr>
    </w:tbl>
    <w:p w14:paraId="3DA225A0" w14:textId="77777777" w:rsidR="00114CFA" w:rsidRDefault="00114CFA" w:rsidP="00114CFA">
      <w:pPr>
        <w:pStyle w:val="Normale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14:paraId="108A46C4" w14:textId="77777777" w:rsidR="00114CFA" w:rsidRDefault="00114CFA" w:rsidP="00114CFA">
      <w:pPr>
        <w:pStyle w:val="Normale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14:paraId="23C9864D" w14:textId="77777777" w:rsidR="00114CFA" w:rsidRDefault="00114CFA" w:rsidP="00114CFA">
      <w:pPr>
        <w:pStyle w:val="NormaleWeb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                                 </w:t>
      </w:r>
    </w:p>
    <w:p w14:paraId="0531FB30" w14:textId="77777777" w:rsidR="00114CFA" w:rsidRDefault="00114CFA" w:rsidP="00114CFA">
      <w:pPr>
        <w:pStyle w:val="Normale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14:paraId="697E114A" w14:textId="77777777" w:rsidR="003324B6" w:rsidRPr="00A22DD1" w:rsidRDefault="003324B6">
      <w:pPr>
        <w:rPr>
          <w:lang w:val="it-IT"/>
        </w:rPr>
      </w:pPr>
    </w:p>
    <w:sectPr w:rsidR="003324B6" w:rsidRPr="00A22DD1" w:rsidSect="008A7C8C">
      <w:footerReference w:type="default" r:id="rId7"/>
      <w:pgSz w:w="11906" w:h="16838"/>
      <w:pgMar w:top="1000" w:right="1000" w:bottom="1000" w:left="10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4758" w14:textId="77777777" w:rsidR="00C82EBB" w:rsidRDefault="00C82EBB">
      <w:pPr>
        <w:spacing w:after="0" w:line="240" w:lineRule="auto"/>
      </w:pPr>
      <w:r>
        <w:separator/>
      </w:r>
    </w:p>
  </w:endnote>
  <w:endnote w:type="continuationSeparator" w:id="0">
    <w:p w14:paraId="6A04AE53" w14:textId="77777777" w:rsidR="00C82EBB" w:rsidRDefault="00C8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2B27" w14:textId="77777777" w:rsidR="00812C37" w:rsidRDefault="004C2990" w:rsidP="00F904BA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5F4A">
      <w:rPr>
        <w:noProof/>
      </w:rPr>
      <w:t>1</w:t>
    </w:r>
    <w:r>
      <w:rPr>
        <w:noProof/>
      </w:rPr>
      <w:fldChar w:fldCharType="end"/>
    </w:r>
  </w:p>
  <w:p w14:paraId="0EAF41BA" w14:textId="77777777" w:rsidR="00812C37" w:rsidRDefault="00000000" w:rsidP="00F904B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BE6E" w14:textId="77777777" w:rsidR="00C82EBB" w:rsidRDefault="00C82EBB">
      <w:pPr>
        <w:spacing w:after="0" w:line="240" w:lineRule="auto"/>
      </w:pPr>
      <w:r>
        <w:separator/>
      </w:r>
    </w:p>
  </w:footnote>
  <w:footnote w:type="continuationSeparator" w:id="0">
    <w:p w14:paraId="66D5031B" w14:textId="77777777" w:rsidR="00C82EBB" w:rsidRDefault="00C82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51FD"/>
    <w:multiLevelType w:val="hybridMultilevel"/>
    <w:tmpl w:val="C88E922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638" w:hanging="360"/>
      </w:pPr>
    </w:lvl>
    <w:lvl w:ilvl="2" w:tplc="0410001B" w:tentative="1">
      <w:start w:val="1"/>
      <w:numFmt w:val="lowerRoman"/>
      <w:lvlText w:val="%3."/>
      <w:lvlJc w:val="right"/>
      <w:pPr>
        <w:ind w:left="2358" w:hanging="180"/>
      </w:pPr>
    </w:lvl>
    <w:lvl w:ilvl="3" w:tplc="0410000F" w:tentative="1">
      <w:start w:val="1"/>
      <w:numFmt w:val="decimal"/>
      <w:lvlText w:val="%4."/>
      <w:lvlJc w:val="left"/>
      <w:pPr>
        <w:ind w:left="3078" w:hanging="360"/>
      </w:pPr>
    </w:lvl>
    <w:lvl w:ilvl="4" w:tplc="04100019" w:tentative="1">
      <w:start w:val="1"/>
      <w:numFmt w:val="lowerLetter"/>
      <w:lvlText w:val="%5."/>
      <w:lvlJc w:val="left"/>
      <w:pPr>
        <w:ind w:left="3798" w:hanging="360"/>
      </w:pPr>
    </w:lvl>
    <w:lvl w:ilvl="5" w:tplc="0410001B" w:tentative="1">
      <w:start w:val="1"/>
      <w:numFmt w:val="lowerRoman"/>
      <w:lvlText w:val="%6."/>
      <w:lvlJc w:val="right"/>
      <w:pPr>
        <w:ind w:left="4518" w:hanging="180"/>
      </w:pPr>
    </w:lvl>
    <w:lvl w:ilvl="6" w:tplc="0410000F" w:tentative="1">
      <w:start w:val="1"/>
      <w:numFmt w:val="decimal"/>
      <w:lvlText w:val="%7."/>
      <w:lvlJc w:val="left"/>
      <w:pPr>
        <w:ind w:left="5238" w:hanging="360"/>
      </w:pPr>
    </w:lvl>
    <w:lvl w:ilvl="7" w:tplc="04100019" w:tentative="1">
      <w:start w:val="1"/>
      <w:numFmt w:val="lowerLetter"/>
      <w:lvlText w:val="%8."/>
      <w:lvlJc w:val="left"/>
      <w:pPr>
        <w:ind w:left="5958" w:hanging="360"/>
      </w:pPr>
    </w:lvl>
    <w:lvl w:ilvl="8" w:tplc="0410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" w15:restartNumberingAfterBreak="0">
    <w:nsid w:val="40CF787B"/>
    <w:multiLevelType w:val="hybridMultilevel"/>
    <w:tmpl w:val="CFFCB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D09E9"/>
    <w:multiLevelType w:val="hybridMultilevel"/>
    <w:tmpl w:val="3DB82E2C"/>
    <w:lvl w:ilvl="0" w:tplc="1428860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HAns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9D60FA"/>
    <w:multiLevelType w:val="multilevel"/>
    <w:tmpl w:val="579A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223D35"/>
    <w:multiLevelType w:val="hybridMultilevel"/>
    <w:tmpl w:val="C88E922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638" w:hanging="360"/>
      </w:pPr>
    </w:lvl>
    <w:lvl w:ilvl="2" w:tplc="0410001B" w:tentative="1">
      <w:start w:val="1"/>
      <w:numFmt w:val="lowerRoman"/>
      <w:lvlText w:val="%3."/>
      <w:lvlJc w:val="right"/>
      <w:pPr>
        <w:ind w:left="2358" w:hanging="180"/>
      </w:pPr>
    </w:lvl>
    <w:lvl w:ilvl="3" w:tplc="0410000F" w:tentative="1">
      <w:start w:val="1"/>
      <w:numFmt w:val="decimal"/>
      <w:lvlText w:val="%4."/>
      <w:lvlJc w:val="left"/>
      <w:pPr>
        <w:ind w:left="3078" w:hanging="360"/>
      </w:pPr>
    </w:lvl>
    <w:lvl w:ilvl="4" w:tplc="04100019" w:tentative="1">
      <w:start w:val="1"/>
      <w:numFmt w:val="lowerLetter"/>
      <w:lvlText w:val="%5."/>
      <w:lvlJc w:val="left"/>
      <w:pPr>
        <w:ind w:left="3798" w:hanging="360"/>
      </w:pPr>
    </w:lvl>
    <w:lvl w:ilvl="5" w:tplc="0410001B" w:tentative="1">
      <w:start w:val="1"/>
      <w:numFmt w:val="lowerRoman"/>
      <w:lvlText w:val="%6."/>
      <w:lvlJc w:val="right"/>
      <w:pPr>
        <w:ind w:left="4518" w:hanging="180"/>
      </w:pPr>
    </w:lvl>
    <w:lvl w:ilvl="6" w:tplc="0410000F" w:tentative="1">
      <w:start w:val="1"/>
      <w:numFmt w:val="decimal"/>
      <w:lvlText w:val="%7."/>
      <w:lvlJc w:val="left"/>
      <w:pPr>
        <w:ind w:left="5238" w:hanging="360"/>
      </w:pPr>
    </w:lvl>
    <w:lvl w:ilvl="7" w:tplc="04100019" w:tentative="1">
      <w:start w:val="1"/>
      <w:numFmt w:val="lowerLetter"/>
      <w:lvlText w:val="%8."/>
      <w:lvlJc w:val="left"/>
      <w:pPr>
        <w:ind w:left="5958" w:hanging="360"/>
      </w:pPr>
    </w:lvl>
    <w:lvl w:ilvl="8" w:tplc="0410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59E55E9A"/>
    <w:multiLevelType w:val="multilevel"/>
    <w:tmpl w:val="F830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DD7071"/>
    <w:multiLevelType w:val="hybridMultilevel"/>
    <w:tmpl w:val="C88E922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638" w:hanging="360"/>
      </w:pPr>
    </w:lvl>
    <w:lvl w:ilvl="2" w:tplc="0410001B" w:tentative="1">
      <w:start w:val="1"/>
      <w:numFmt w:val="lowerRoman"/>
      <w:lvlText w:val="%3."/>
      <w:lvlJc w:val="right"/>
      <w:pPr>
        <w:ind w:left="2358" w:hanging="180"/>
      </w:pPr>
    </w:lvl>
    <w:lvl w:ilvl="3" w:tplc="0410000F" w:tentative="1">
      <w:start w:val="1"/>
      <w:numFmt w:val="decimal"/>
      <w:lvlText w:val="%4."/>
      <w:lvlJc w:val="left"/>
      <w:pPr>
        <w:ind w:left="3078" w:hanging="360"/>
      </w:pPr>
    </w:lvl>
    <w:lvl w:ilvl="4" w:tplc="04100019" w:tentative="1">
      <w:start w:val="1"/>
      <w:numFmt w:val="lowerLetter"/>
      <w:lvlText w:val="%5."/>
      <w:lvlJc w:val="left"/>
      <w:pPr>
        <w:ind w:left="3798" w:hanging="360"/>
      </w:pPr>
    </w:lvl>
    <w:lvl w:ilvl="5" w:tplc="0410001B" w:tentative="1">
      <w:start w:val="1"/>
      <w:numFmt w:val="lowerRoman"/>
      <w:lvlText w:val="%6."/>
      <w:lvlJc w:val="right"/>
      <w:pPr>
        <w:ind w:left="4518" w:hanging="180"/>
      </w:pPr>
    </w:lvl>
    <w:lvl w:ilvl="6" w:tplc="0410000F" w:tentative="1">
      <w:start w:val="1"/>
      <w:numFmt w:val="decimal"/>
      <w:lvlText w:val="%7."/>
      <w:lvlJc w:val="left"/>
      <w:pPr>
        <w:ind w:left="5238" w:hanging="360"/>
      </w:pPr>
    </w:lvl>
    <w:lvl w:ilvl="7" w:tplc="04100019" w:tentative="1">
      <w:start w:val="1"/>
      <w:numFmt w:val="lowerLetter"/>
      <w:lvlText w:val="%8."/>
      <w:lvlJc w:val="left"/>
      <w:pPr>
        <w:ind w:left="5958" w:hanging="360"/>
      </w:pPr>
    </w:lvl>
    <w:lvl w:ilvl="8" w:tplc="0410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7" w15:restartNumberingAfterBreak="0">
    <w:nsid w:val="7A6F51BF"/>
    <w:multiLevelType w:val="multilevel"/>
    <w:tmpl w:val="86004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3879635">
    <w:abstractNumId w:val="6"/>
  </w:num>
  <w:num w:numId="2" w16cid:durableId="302657525">
    <w:abstractNumId w:val="7"/>
  </w:num>
  <w:num w:numId="3" w16cid:durableId="1697538253">
    <w:abstractNumId w:val="5"/>
  </w:num>
  <w:num w:numId="4" w16cid:durableId="1510564336">
    <w:abstractNumId w:val="0"/>
  </w:num>
  <w:num w:numId="5" w16cid:durableId="551622219">
    <w:abstractNumId w:val="4"/>
  </w:num>
  <w:num w:numId="6" w16cid:durableId="271522150">
    <w:abstractNumId w:val="3"/>
  </w:num>
  <w:num w:numId="7" w16cid:durableId="99229178">
    <w:abstractNumId w:val="1"/>
  </w:num>
  <w:num w:numId="8" w16cid:durableId="1758282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FA"/>
    <w:rsid w:val="00010BC2"/>
    <w:rsid w:val="00052E8A"/>
    <w:rsid w:val="0005364F"/>
    <w:rsid w:val="00060DC6"/>
    <w:rsid w:val="000A09A3"/>
    <w:rsid w:val="000A29FA"/>
    <w:rsid w:val="000A7C1C"/>
    <w:rsid w:val="000E119D"/>
    <w:rsid w:val="000E2298"/>
    <w:rsid w:val="000F11D1"/>
    <w:rsid w:val="00114CFA"/>
    <w:rsid w:val="0012449D"/>
    <w:rsid w:val="00142B54"/>
    <w:rsid w:val="0018793C"/>
    <w:rsid w:val="001A3558"/>
    <w:rsid w:val="001B22B5"/>
    <w:rsid w:val="001C2080"/>
    <w:rsid w:val="001E1AEC"/>
    <w:rsid w:val="001F5ED8"/>
    <w:rsid w:val="001F78D5"/>
    <w:rsid w:val="002009DE"/>
    <w:rsid w:val="00207D30"/>
    <w:rsid w:val="002402DF"/>
    <w:rsid w:val="00282D9A"/>
    <w:rsid w:val="002B2D6D"/>
    <w:rsid w:val="002B787C"/>
    <w:rsid w:val="002C2242"/>
    <w:rsid w:val="002E03EB"/>
    <w:rsid w:val="002E1987"/>
    <w:rsid w:val="00316CBE"/>
    <w:rsid w:val="003324B6"/>
    <w:rsid w:val="00341FB0"/>
    <w:rsid w:val="00375AE6"/>
    <w:rsid w:val="0038455A"/>
    <w:rsid w:val="003907E7"/>
    <w:rsid w:val="00394F62"/>
    <w:rsid w:val="003D36C6"/>
    <w:rsid w:val="003D3C0A"/>
    <w:rsid w:val="003E373D"/>
    <w:rsid w:val="00410228"/>
    <w:rsid w:val="004157EE"/>
    <w:rsid w:val="00420E08"/>
    <w:rsid w:val="004732C3"/>
    <w:rsid w:val="00485B8A"/>
    <w:rsid w:val="0049383E"/>
    <w:rsid w:val="004A4330"/>
    <w:rsid w:val="004B2651"/>
    <w:rsid w:val="004C2990"/>
    <w:rsid w:val="004C580F"/>
    <w:rsid w:val="004D4167"/>
    <w:rsid w:val="005273A6"/>
    <w:rsid w:val="00533ED7"/>
    <w:rsid w:val="00534583"/>
    <w:rsid w:val="0054372E"/>
    <w:rsid w:val="00584D08"/>
    <w:rsid w:val="00590D45"/>
    <w:rsid w:val="005A5329"/>
    <w:rsid w:val="005A610F"/>
    <w:rsid w:val="005A78F8"/>
    <w:rsid w:val="005B55AA"/>
    <w:rsid w:val="005C0D51"/>
    <w:rsid w:val="005C68F2"/>
    <w:rsid w:val="005D14E3"/>
    <w:rsid w:val="005D6B83"/>
    <w:rsid w:val="005E676E"/>
    <w:rsid w:val="005F246D"/>
    <w:rsid w:val="00617823"/>
    <w:rsid w:val="006348DA"/>
    <w:rsid w:val="00655213"/>
    <w:rsid w:val="006631E0"/>
    <w:rsid w:val="006729DB"/>
    <w:rsid w:val="00686E6C"/>
    <w:rsid w:val="006A4288"/>
    <w:rsid w:val="006C1BEF"/>
    <w:rsid w:val="006F0F2D"/>
    <w:rsid w:val="00724E6D"/>
    <w:rsid w:val="0078741E"/>
    <w:rsid w:val="007B573C"/>
    <w:rsid w:val="007F0C57"/>
    <w:rsid w:val="007F782C"/>
    <w:rsid w:val="00800643"/>
    <w:rsid w:val="00833B0F"/>
    <w:rsid w:val="00857E3F"/>
    <w:rsid w:val="00871632"/>
    <w:rsid w:val="008A2656"/>
    <w:rsid w:val="008A575A"/>
    <w:rsid w:val="008C3B5E"/>
    <w:rsid w:val="008D25F3"/>
    <w:rsid w:val="008D7A85"/>
    <w:rsid w:val="008E112A"/>
    <w:rsid w:val="008F091E"/>
    <w:rsid w:val="00904501"/>
    <w:rsid w:val="009178D0"/>
    <w:rsid w:val="00923002"/>
    <w:rsid w:val="00942C51"/>
    <w:rsid w:val="00A05261"/>
    <w:rsid w:val="00A22DD1"/>
    <w:rsid w:val="00A469AC"/>
    <w:rsid w:val="00A662C5"/>
    <w:rsid w:val="00AD41F8"/>
    <w:rsid w:val="00B0162C"/>
    <w:rsid w:val="00B02F26"/>
    <w:rsid w:val="00B03E61"/>
    <w:rsid w:val="00B205C5"/>
    <w:rsid w:val="00B21E5A"/>
    <w:rsid w:val="00B7782C"/>
    <w:rsid w:val="00B90FE8"/>
    <w:rsid w:val="00B92F09"/>
    <w:rsid w:val="00BA1FF2"/>
    <w:rsid w:val="00BA4B05"/>
    <w:rsid w:val="00BC3FAC"/>
    <w:rsid w:val="00BC53ED"/>
    <w:rsid w:val="00BE2910"/>
    <w:rsid w:val="00BE4099"/>
    <w:rsid w:val="00BE749E"/>
    <w:rsid w:val="00C0318D"/>
    <w:rsid w:val="00C072FE"/>
    <w:rsid w:val="00C42040"/>
    <w:rsid w:val="00C55E81"/>
    <w:rsid w:val="00C61F9D"/>
    <w:rsid w:val="00C82EBB"/>
    <w:rsid w:val="00C93187"/>
    <w:rsid w:val="00CA67EA"/>
    <w:rsid w:val="00CD7270"/>
    <w:rsid w:val="00CE5E7D"/>
    <w:rsid w:val="00CF1455"/>
    <w:rsid w:val="00D22044"/>
    <w:rsid w:val="00D305CB"/>
    <w:rsid w:val="00D345CA"/>
    <w:rsid w:val="00D4258A"/>
    <w:rsid w:val="00D5192B"/>
    <w:rsid w:val="00D51E79"/>
    <w:rsid w:val="00D53640"/>
    <w:rsid w:val="00D63FFF"/>
    <w:rsid w:val="00D8489E"/>
    <w:rsid w:val="00DB7E16"/>
    <w:rsid w:val="00DC4972"/>
    <w:rsid w:val="00DD74E3"/>
    <w:rsid w:val="00DE6795"/>
    <w:rsid w:val="00E24F88"/>
    <w:rsid w:val="00E5245F"/>
    <w:rsid w:val="00E818F4"/>
    <w:rsid w:val="00E91688"/>
    <w:rsid w:val="00ED63EC"/>
    <w:rsid w:val="00EE4286"/>
    <w:rsid w:val="00EF3DC1"/>
    <w:rsid w:val="00EF7000"/>
    <w:rsid w:val="00F076C5"/>
    <w:rsid w:val="00F12917"/>
    <w:rsid w:val="00F3723A"/>
    <w:rsid w:val="00F37FAE"/>
    <w:rsid w:val="00F45F4A"/>
    <w:rsid w:val="00F463D6"/>
    <w:rsid w:val="00F5027E"/>
    <w:rsid w:val="00F6026D"/>
    <w:rsid w:val="00FA3D6B"/>
    <w:rsid w:val="00FC0388"/>
    <w:rsid w:val="00FD02BA"/>
    <w:rsid w:val="00FD0767"/>
    <w:rsid w:val="00FE278C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47F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114CF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Titolo3">
    <w:name w:val="heading 3"/>
    <w:basedOn w:val="Normale"/>
    <w:next w:val="Normale"/>
    <w:link w:val="Titolo3Carattere1"/>
    <w:uiPriority w:val="9"/>
    <w:unhideWhenUsed/>
    <w:qFormat/>
    <w:rsid w:val="00114CF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uiPriority w:val="9"/>
    <w:semiHidden/>
    <w:rsid w:val="00114CFA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Titolo3Carattere1">
    <w:name w:val="Titolo 3 Carattere1"/>
    <w:link w:val="Titolo3"/>
    <w:uiPriority w:val="9"/>
    <w:rsid w:val="00114CFA"/>
    <w:rPr>
      <w:rFonts w:ascii="Cambria" w:eastAsia="Times New Roman" w:hAnsi="Cambria" w:cs="Times New Roman"/>
      <w:b/>
      <w:bCs/>
      <w:color w:val="000000"/>
      <w:sz w:val="28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114CF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14CFA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grassetto">
    <w:name w:val="Strong"/>
    <w:uiPriority w:val="22"/>
    <w:qFormat/>
    <w:rsid w:val="00114CFA"/>
    <w:rPr>
      <w:b/>
      <w:bCs/>
    </w:rPr>
  </w:style>
  <w:style w:type="paragraph" w:customStyle="1" w:styleId="Default">
    <w:name w:val="Default"/>
    <w:rsid w:val="00114CFA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styleId="Nessunaspaziatura">
    <w:name w:val="No Spacing"/>
    <w:uiPriority w:val="1"/>
    <w:qFormat/>
    <w:rsid w:val="00DC4972"/>
    <w:rPr>
      <w:rFonts w:ascii="Calibri" w:eastAsia="Calibri" w:hAnsi="Calibri" w:cs="Times New Roman"/>
      <w:sz w:val="22"/>
      <w:szCs w:val="22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345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534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ISTITUTO D’ISTRUZIONE SECONDARIA SUPERIORE " VANVITELLI " </vt:lpstr>
      <vt:lpstr>        VIA RONCA 83047 LIONI (AV) 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Marcucci</dc:creator>
  <cp:keywords/>
  <dc:description/>
  <cp:lastModifiedBy>Valeria Marcucci</cp:lastModifiedBy>
  <cp:revision>8</cp:revision>
  <dcterms:created xsi:type="dcterms:W3CDTF">2023-10-30T19:10:00Z</dcterms:created>
  <dcterms:modified xsi:type="dcterms:W3CDTF">2023-10-31T19:35:00Z</dcterms:modified>
</cp:coreProperties>
</file>