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r w:rsidRPr="000C0D5A">
        <w:rPr>
          <w:rFonts w:asciiTheme="majorHAnsi" w:hAnsiTheme="majorHAnsi"/>
        </w:rPr>
        <w:t xml:space="preserve">peo: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pec: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>selezione  di</w:t>
      </w:r>
      <w:r w:rsidR="002E62A5">
        <w:rPr>
          <w:rFonts w:asciiTheme="majorHAnsi" w:hAnsiTheme="majorHAnsi"/>
          <w:b/>
        </w:rPr>
        <w:t xml:space="preserve"> personale interno:</w:t>
      </w:r>
    </w:p>
    <w:p w:rsidR="002E62A5" w:rsidRPr="002E62A5" w:rsidRDefault="006045AD" w:rsidP="002E62A5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71006E" w:rsidRPr="0071006E" w:rsidRDefault="0071006E" w:rsidP="000C09B9">
      <w:pPr>
        <w:jc w:val="both"/>
        <w:rPr>
          <w:rFonts w:ascii="Calibri" w:hAnsi="Calibri"/>
          <w:sz w:val="12"/>
          <w:szCs w:val="22"/>
        </w:rPr>
      </w:pPr>
    </w:p>
    <w:p w:rsidR="00764502" w:rsidRDefault="00764502" w:rsidP="0076450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</w:t>
      </w:r>
    </w:p>
    <w:p w:rsidR="00764502" w:rsidRDefault="00764502" w:rsidP="00764502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10.2.5A-FSEPON-CA-2018-464</w:t>
      </w:r>
    </w:p>
    <w:p w:rsidR="00764502" w:rsidRDefault="00764502" w:rsidP="00764502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Nato/a a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________________________Tel: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346323" w:rsidRPr="000C0D5A" w:rsidRDefault="00346323" w:rsidP="00624B9C">
      <w:pPr>
        <w:rPr>
          <w:rFonts w:asciiTheme="majorHAnsi" w:hAnsiTheme="majorHAnsi"/>
        </w:rPr>
      </w:pP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764502" w:rsidRDefault="00C87D4E" w:rsidP="00764502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Prot. </w:t>
      </w:r>
      <w:r w:rsidR="00831EAC">
        <w:rPr>
          <w:rFonts w:asciiTheme="majorHAnsi" w:hAnsiTheme="majorHAnsi"/>
        </w:rPr>
        <w:t xml:space="preserve">n. </w:t>
      </w:r>
      <w:r w:rsidR="00583AE1" w:rsidRPr="00583AE1">
        <w:rPr>
          <w:rFonts w:asciiTheme="majorHAnsi" w:hAnsiTheme="majorHAnsi"/>
        </w:rPr>
        <w:t>326/2019</w:t>
      </w:r>
      <w:r w:rsidR="00831EAC" w:rsidRPr="00583AE1">
        <w:rPr>
          <w:rFonts w:asciiTheme="majorHAnsi" w:hAnsiTheme="majorHAnsi"/>
        </w:rPr>
        <w:t>/A.19.d</w:t>
      </w:r>
      <w:r w:rsidR="00624B9C" w:rsidRPr="00583AE1">
        <w:rPr>
          <w:rFonts w:asciiTheme="majorHAnsi" w:hAnsiTheme="majorHAnsi"/>
        </w:rPr>
        <w:t xml:space="preserve"> del </w:t>
      </w:r>
      <w:r w:rsidR="00583AE1" w:rsidRPr="00583AE1">
        <w:rPr>
          <w:rFonts w:asciiTheme="majorHAnsi" w:hAnsiTheme="majorHAnsi"/>
        </w:rPr>
        <w:t>09/01/2019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</w:t>
      </w:r>
      <w:r w:rsidR="00764502">
        <w:rPr>
          <w:rFonts w:asciiTheme="majorHAnsi" w:hAnsiTheme="majorHAnsi"/>
        </w:rPr>
        <w:t>PON</w:t>
      </w:r>
      <w:r w:rsidR="00764502">
        <w:rPr>
          <w:rFonts w:asciiTheme="minorHAnsi" w:hAnsiTheme="minorHAnsi" w:cstheme="minorHAnsi"/>
          <w:szCs w:val="24"/>
        </w:rPr>
        <w:t xml:space="preserve"> </w:t>
      </w:r>
      <w:r w:rsidR="00764502">
        <w:rPr>
          <w:rFonts w:asciiTheme="minorHAnsi" w:hAnsiTheme="minorHAnsi"/>
          <w:sz w:val="22"/>
          <w:szCs w:val="28"/>
        </w:rPr>
        <w:t xml:space="preserve">“Il Cittadino Globale” - </w:t>
      </w:r>
      <w:r w:rsidR="0076450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764502">
        <w:rPr>
          <w:rFonts w:asciiTheme="minorHAnsi" w:hAnsiTheme="minorHAnsi" w:cstheme="minorHAnsi"/>
          <w:szCs w:val="24"/>
        </w:rPr>
        <w:t xml:space="preserve"> </w:t>
      </w:r>
      <w:r w:rsidR="00764502">
        <w:rPr>
          <w:rFonts w:asciiTheme="minorHAnsi" w:hAnsiTheme="minorHAnsi"/>
          <w:sz w:val="22"/>
          <w:szCs w:val="28"/>
        </w:rPr>
        <w:t xml:space="preserve">10.2.5A-FSEPON-CA-2018-464 - </w:t>
      </w:r>
      <w:r w:rsidR="00764502" w:rsidRPr="00794AFE">
        <w:rPr>
          <w:rFonts w:asciiTheme="minorHAnsi" w:hAnsiTheme="minorHAnsi"/>
          <w:b/>
          <w:sz w:val="22"/>
          <w:szCs w:val="28"/>
        </w:rPr>
        <w:t>CUP:</w:t>
      </w:r>
      <w:r w:rsidR="00764502" w:rsidRPr="006952CB">
        <w:rPr>
          <w:rFonts w:asciiTheme="minorHAnsi" w:hAnsiTheme="minorHAnsi"/>
          <w:sz w:val="22"/>
          <w:szCs w:val="28"/>
        </w:rPr>
        <w:t xml:space="preserve"> </w:t>
      </w:r>
      <w:r w:rsidR="00764502">
        <w:rPr>
          <w:rFonts w:asciiTheme="minorHAnsi" w:hAnsiTheme="minorHAnsi"/>
          <w:bCs/>
          <w:sz w:val="22"/>
          <w:szCs w:val="28"/>
        </w:rPr>
        <w:t>G37I18001570007</w:t>
      </w:r>
    </w:p>
    <w:p w:rsidR="00220231" w:rsidRPr="00220231" w:rsidRDefault="00220231" w:rsidP="00220231">
      <w:pPr>
        <w:jc w:val="both"/>
        <w:rPr>
          <w:rFonts w:asciiTheme="majorHAnsi" w:hAnsiTheme="majorHAnsi"/>
        </w:rPr>
      </w:pP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  <w:r w:rsidR="008D1328">
        <w:rPr>
          <w:rFonts w:asciiTheme="majorHAnsi" w:hAnsiTheme="majorHAnsi"/>
          <w:b/>
          <w:sz w:val="24"/>
        </w:rPr>
        <w:t>TUTOR</w:t>
      </w:r>
    </w:p>
    <w:p w:rsidR="00463582" w:rsidRDefault="00764502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Progetto </w:t>
      </w:r>
      <w:r>
        <w:rPr>
          <w:rFonts w:asciiTheme="majorHAnsi" w:hAnsiTheme="majorHAnsi"/>
        </w:rPr>
        <w:t>PON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- </w:t>
      </w: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10.2.5A-FSEPON-CA-2018-464 - </w:t>
      </w: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p w:rsidR="00764502" w:rsidRDefault="00764502" w:rsidP="00764502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 xml:space="preserve">seguente modulo </w:t>
      </w:r>
      <w:r w:rsidRPr="00A46BA0">
        <w:rPr>
          <w:rFonts w:asciiTheme="majorHAnsi" w:hAnsiTheme="majorHAnsi"/>
          <w:b/>
          <w:i/>
        </w:rPr>
        <w:t>(</w:t>
      </w:r>
      <w:r w:rsidRPr="008D1328">
        <w:rPr>
          <w:rFonts w:asciiTheme="majorHAnsi" w:hAnsiTheme="majorHAnsi"/>
          <w:b/>
          <w:i/>
          <w:u w:val="single"/>
        </w:rPr>
        <w:t>è possibile barrare più caselle al fine di  concorrere per più moduli</w:t>
      </w:r>
      <w:r w:rsidRPr="00A46BA0">
        <w:rPr>
          <w:rFonts w:asciiTheme="majorHAnsi" w:hAnsiTheme="majorHAnsi"/>
          <w:b/>
          <w:i/>
        </w:rPr>
        <w:t>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981"/>
        <w:gridCol w:w="2835"/>
        <w:gridCol w:w="567"/>
        <w:gridCol w:w="1559"/>
        <w:gridCol w:w="1422"/>
      </w:tblGrid>
      <w:tr w:rsidR="00764502" w:rsidRPr="00A64AE3" w:rsidTr="00831F9E">
        <w:tc>
          <w:tcPr>
            <w:tcW w:w="846" w:type="dxa"/>
            <w:shd w:val="clear" w:color="auto" w:fill="99CCFF"/>
          </w:tcPr>
          <w:p w:rsidR="00764502" w:rsidRDefault="00764502" w:rsidP="00831F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>Barrare la casella</w:t>
            </w:r>
          </w:p>
          <w:p w:rsidR="00764502" w:rsidRPr="001D18B1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Interes-sata</w:t>
            </w: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764502" w:rsidRPr="00A64AE3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981" w:type="dxa"/>
            <w:shd w:val="clear" w:color="auto" w:fill="99CCFF"/>
            <w:vAlign w:val="center"/>
          </w:tcPr>
          <w:p w:rsidR="00764502" w:rsidRPr="00BF035D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modulo </w:t>
            </w:r>
            <w:r w:rsidRPr="00BF03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:rsidR="00764502" w:rsidRPr="00A64AE3" w:rsidRDefault="00764502" w:rsidP="00831F9E">
            <w:pPr>
              <w:spacing w:after="20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764502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64502" w:rsidRPr="00A64AE3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Destinatari</w:t>
            </w:r>
          </w:p>
        </w:tc>
        <w:tc>
          <w:tcPr>
            <w:tcW w:w="1422" w:type="dxa"/>
            <w:shd w:val="clear" w:color="auto" w:fill="99CCFF"/>
          </w:tcPr>
          <w:p w:rsidR="00764502" w:rsidRDefault="00764502" w:rsidP="00831F9E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di Svolgimento</w:t>
            </w:r>
          </w:p>
        </w:tc>
      </w:tr>
      <w:tr w:rsidR="00764502" w:rsidRPr="00A64AE3" w:rsidTr="00831F9E">
        <w:tc>
          <w:tcPr>
            <w:tcW w:w="846" w:type="dxa"/>
          </w:tcPr>
          <w:p w:rsidR="00764502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64502" w:rsidRDefault="00764502" w:rsidP="00831F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4502" w:rsidRPr="00A64AE3" w:rsidRDefault="00764502" w:rsidP="00831F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  <w:vAlign w:val="center"/>
          </w:tcPr>
          <w:p w:rsidR="00764502" w:rsidRPr="00991490" w:rsidRDefault="00764502" w:rsidP="00831F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Benessere, corretti stili di vita, educazione</w:t>
            </w:r>
          </w:p>
          <w:p w:rsidR="00764502" w:rsidRPr="00991490" w:rsidRDefault="00764502" w:rsidP="00831F9E">
            <w:pPr>
              <w:jc w:val="both"/>
              <w:rPr>
                <w:rFonts w:asciiTheme="minorHAnsi" w:hAnsiTheme="minorHAnsi" w:cstheme="minorHAnsi"/>
                <w:color w:val="auto"/>
                <w:shd w:val="clear" w:color="auto" w:fill="81D3FF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motoria e sport</w:t>
            </w:r>
            <w:r w:rsidRPr="0099149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835" w:type="dxa"/>
          </w:tcPr>
          <w:p w:rsidR="00764502" w:rsidRPr="0045716C" w:rsidRDefault="00764502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Orienteering- Conosci il tuo territorio</w:t>
            </w:r>
          </w:p>
        </w:tc>
        <w:tc>
          <w:tcPr>
            <w:tcW w:w="567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502" w:rsidRPr="0045716C" w:rsidRDefault="00764502" w:rsidP="00831F9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Almeno 20 Studenti dell’Istituto</w:t>
            </w:r>
          </w:p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209</w:t>
            </w:r>
          </w:p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764502" w:rsidRPr="00A64AE3" w:rsidTr="00831F9E">
        <w:tc>
          <w:tcPr>
            <w:tcW w:w="846" w:type="dxa"/>
          </w:tcPr>
          <w:p w:rsidR="00764502" w:rsidRDefault="00764502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4502" w:rsidRPr="00A64AE3" w:rsidRDefault="00764502" w:rsidP="00831F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  <w:vAlign w:val="center"/>
          </w:tcPr>
          <w:p w:rsidR="00764502" w:rsidRPr="00991490" w:rsidRDefault="00764502" w:rsidP="00831F9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Benessere, corretti stili di vita, educazione</w:t>
            </w:r>
          </w:p>
          <w:p w:rsidR="00764502" w:rsidRPr="00991490" w:rsidRDefault="00764502" w:rsidP="00831F9E">
            <w:pPr>
              <w:jc w:val="center"/>
              <w:rPr>
                <w:rFonts w:asciiTheme="minorHAnsi" w:hAnsiTheme="minorHAnsi" w:cstheme="minorHAnsi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motoria e sport</w:t>
            </w:r>
          </w:p>
        </w:tc>
        <w:tc>
          <w:tcPr>
            <w:tcW w:w="2835" w:type="dxa"/>
          </w:tcPr>
          <w:p w:rsidR="00764502" w:rsidRPr="0045716C" w:rsidRDefault="00764502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Orienteering- Orientarsi in un ambiente sconosciuto</w:t>
            </w:r>
          </w:p>
        </w:tc>
        <w:tc>
          <w:tcPr>
            <w:tcW w:w="567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764502" w:rsidRPr="00A64AE3" w:rsidTr="00831F9E">
        <w:tc>
          <w:tcPr>
            <w:tcW w:w="846" w:type="dxa"/>
          </w:tcPr>
          <w:p w:rsidR="00764502" w:rsidRDefault="00764502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4502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:rsidR="00764502" w:rsidRPr="00991490" w:rsidRDefault="00764502" w:rsidP="00831F9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Educazione ambientale</w:t>
            </w:r>
          </w:p>
        </w:tc>
        <w:tc>
          <w:tcPr>
            <w:tcW w:w="2835" w:type="dxa"/>
          </w:tcPr>
          <w:tbl>
            <w:tblPr>
              <w:tblW w:w="28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4"/>
            </w:tblGrid>
            <w:tr w:rsidR="00764502" w:rsidRPr="0045716C" w:rsidTr="00831F9E">
              <w:trPr>
                <w:trHeight w:val="412"/>
              </w:trPr>
              <w:tc>
                <w:tcPr>
                  <w:tcW w:w="2874" w:type="dxa"/>
                </w:tcPr>
                <w:p w:rsidR="00764502" w:rsidRPr="0045716C" w:rsidRDefault="00764502" w:rsidP="00831F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rbel" w:eastAsiaTheme="minorHAnsi" w:hAnsi="Corbel" w:cs="Corbel"/>
                      <w:kern w:val="0"/>
                      <w:lang w:eastAsia="en-US"/>
                    </w:rPr>
                  </w:pPr>
                  <w:r w:rsidRPr="0045716C">
                    <w:rPr>
                      <w:rFonts w:ascii="Corbel" w:eastAsiaTheme="minorHAnsi" w:hAnsi="Corbel" w:cs="Corbel"/>
                      <w:kern w:val="0"/>
                      <w:lang w:eastAsia="en-US"/>
                    </w:rPr>
                    <w:t>L’educazione ambientale per uno sviluppo sostenibile.</w:t>
                  </w:r>
                </w:p>
              </w:tc>
            </w:tr>
          </w:tbl>
          <w:p w:rsidR="00764502" w:rsidRPr="0045716C" w:rsidRDefault="00764502" w:rsidP="00831F9E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764502" w:rsidRPr="00A64AE3" w:rsidTr="00831F9E">
        <w:trPr>
          <w:trHeight w:val="841"/>
        </w:trPr>
        <w:tc>
          <w:tcPr>
            <w:tcW w:w="846" w:type="dxa"/>
          </w:tcPr>
          <w:p w:rsidR="00764502" w:rsidRDefault="00764502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4502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764502" w:rsidRPr="00991490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1490">
              <w:rPr>
                <w:rFonts w:asciiTheme="minorHAnsi" w:eastAsiaTheme="minorHAnsi" w:hAnsiTheme="minorHAnsi" w:cstheme="minorHAnsi"/>
                <w:color w:val="auto"/>
                <w:kern w:val="0"/>
                <w:lang w:eastAsia="en-US"/>
              </w:rPr>
              <w:t>Educazione alimentare, cibo e territorio</w:t>
            </w:r>
          </w:p>
        </w:tc>
        <w:tc>
          <w:tcPr>
            <w:tcW w:w="2835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sz w:val="20"/>
                <w:szCs w:val="20"/>
              </w:rPr>
              <w:t xml:space="preserve">Alimentazione e Salute : binomio inscindibile. </w:t>
            </w:r>
          </w:p>
        </w:tc>
        <w:tc>
          <w:tcPr>
            <w:tcW w:w="567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764502" w:rsidRPr="0045716C" w:rsidRDefault="00764502" w:rsidP="00831F9E">
            <w:pPr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764502" w:rsidRPr="00A64AE3" w:rsidTr="00831F9E">
        <w:tc>
          <w:tcPr>
            <w:tcW w:w="846" w:type="dxa"/>
          </w:tcPr>
          <w:p w:rsidR="00764502" w:rsidRDefault="00764502" w:rsidP="00831F9E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64502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81" w:type="dxa"/>
            <w:vAlign w:val="center"/>
          </w:tcPr>
          <w:p w:rsidR="00764502" w:rsidRPr="00BF035D" w:rsidRDefault="00764502" w:rsidP="00831F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Educazione alimentare, cibo e </w:t>
            </w: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lastRenderedPageBreak/>
              <w:t>territorio</w:t>
            </w:r>
          </w:p>
        </w:tc>
        <w:tc>
          <w:tcPr>
            <w:tcW w:w="2835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 mondo dell’agricoltura e della filiera alimentare locale. </w:t>
            </w:r>
          </w:p>
        </w:tc>
        <w:tc>
          <w:tcPr>
            <w:tcW w:w="567" w:type="dxa"/>
          </w:tcPr>
          <w:p w:rsidR="00764502" w:rsidRPr="0045716C" w:rsidRDefault="00764502" w:rsidP="00831F9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64502" w:rsidRPr="0045716C" w:rsidRDefault="00764502" w:rsidP="00831F9E">
            <w:r w:rsidRPr="0045716C">
              <w:rPr>
                <w:rFonts w:asciiTheme="minorHAnsi" w:hAnsiTheme="minorHAnsi" w:cstheme="minorHAnsi"/>
                <w:bCs/>
              </w:rPr>
              <w:t xml:space="preserve">Almeno 20 Studenti </w:t>
            </w:r>
            <w:r w:rsidRPr="0045716C">
              <w:rPr>
                <w:rFonts w:asciiTheme="minorHAnsi" w:hAnsiTheme="minorHAnsi" w:cstheme="minorHAnsi"/>
                <w:bCs/>
              </w:rPr>
              <w:lastRenderedPageBreak/>
              <w:t>dell’Istituto</w:t>
            </w:r>
          </w:p>
        </w:tc>
        <w:tc>
          <w:tcPr>
            <w:tcW w:w="1422" w:type="dxa"/>
          </w:tcPr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cstheme="minorHAnsi"/>
              </w:rPr>
              <w:lastRenderedPageBreak/>
              <w:t>GENNAIO 2019</w:t>
            </w:r>
          </w:p>
          <w:p w:rsidR="00764502" w:rsidRPr="0045716C" w:rsidRDefault="00764502" w:rsidP="00831F9E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cstheme="minorHAnsi"/>
              </w:rPr>
              <w:lastRenderedPageBreak/>
              <w:t>GIUGNO 2019</w:t>
            </w:r>
          </w:p>
        </w:tc>
      </w:tr>
    </w:tbl>
    <w:p w:rsidR="00764502" w:rsidRDefault="00764502" w:rsidP="00764502">
      <w:pPr>
        <w:pStyle w:val="Paragrafoelenco"/>
        <w:tabs>
          <w:tab w:val="left" w:pos="0"/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>(cooperative learning, peer-tutoring,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Consenso trattamento dati personali Ai sensi dell’art.13 DLvo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r w:rsidRPr="000C0D5A">
        <w:rPr>
          <w:rFonts w:asciiTheme="majorHAnsi" w:hAnsiTheme="majorHAnsi"/>
        </w:rPr>
        <w:t xml:space="preserve">peo: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pec: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2E62A5" w:rsidRPr="00831EAC" w:rsidRDefault="0029055D" w:rsidP="000C09B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346323" w:rsidRDefault="00346323" w:rsidP="00346323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“Il Cittadino Globale” </w:t>
      </w:r>
    </w:p>
    <w:p w:rsidR="00346323" w:rsidRDefault="00346323" w:rsidP="00346323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10.2.5A-FSEPON-CA-2018-464</w:t>
      </w:r>
    </w:p>
    <w:p w:rsidR="00346323" w:rsidRDefault="00346323" w:rsidP="00346323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Nato/a a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________________________Tel: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346323" w:rsidRDefault="001B186F" w:rsidP="00346323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Prot.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583AE1" w:rsidRPr="00583AE1">
        <w:rPr>
          <w:rFonts w:asciiTheme="majorHAnsi" w:hAnsiTheme="majorHAnsi"/>
        </w:rPr>
        <w:t>326/2019/A.19.d del 09/01/2019</w:t>
      </w:r>
      <w:r w:rsidR="00583AE1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346323">
        <w:rPr>
          <w:rFonts w:asciiTheme="minorHAnsi" w:hAnsiTheme="minorHAnsi" w:cstheme="minorHAnsi"/>
          <w:szCs w:val="24"/>
        </w:rPr>
        <w:t xml:space="preserve"> </w:t>
      </w:r>
      <w:r w:rsidR="00346323">
        <w:rPr>
          <w:rFonts w:asciiTheme="minorHAnsi" w:hAnsiTheme="minorHAnsi"/>
          <w:sz w:val="22"/>
          <w:szCs w:val="28"/>
        </w:rPr>
        <w:t xml:space="preserve">“Il Cittadino Globale” - </w:t>
      </w:r>
      <w:r w:rsidR="00346323" w:rsidRPr="00794AFE">
        <w:rPr>
          <w:rFonts w:asciiTheme="minorHAnsi" w:hAnsiTheme="minorHAnsi" w:cstheme="minorHAnsi"/>
          <w:b/>
          <w:szCs w:val="24"/>
        </w:rPr>
        <w:t>Codice identificativo:</w:t>
      </w:r>
      <w:r w:rsidR="00346323">
        <w:rPr>
          <w:rFonts w:asciiTheme="minorHAnsi" w:hAnsiTheme="minorHAnsi" w:cstheme="minorHAnsi"/>
          <w:szCs w:val="24"/>
        </w:rPr>
        <w:t xml:space="preserve"> </w:t>
      </w:r>
      <w:r w:rsidR="00346323">
        <w:rPr>
          <w:rFonts w:asciiTheme="minorHAnsi" w:hAnsiTheme="minorHAnsi"/>
          <w:sz w:val="22"/>
          <w:szCs w:val="28"/>
        </w:rPr>
        <w:t xml:space="preserve">10.2.5A-FSEPON-CA-2018-464 - </w:t>
      </w:r>
      <w:r w:rsidR="00346323" w:rsidRPr="00794AFE">
        <w:rPr>
          <w:rFonts w:asciiTheme="minorHAnsi" w:hAnsiTheme="minorHAnsi"/>
          <w:b/>
          <w:sz w:val="22"/>
          <w:szCs w:val="28"/>
        </w:rPr>
        <w:t>CUP:</w:t>
      </w:r>
      <w:r w:rsidR="00346323" w:rsidRPr="006952CB">
        <w:rPr>
          <w:rFonts w:asciiTheme="minorHAnsi" w:hAnsiTheme="minorHAnsi"/>
          <w:sz w:val="22"/>
          <w:szCs w:val="28"/>
        </w:rPr>
        <w:t xml:space="preserve"> </w:t>
      </w:r>
      <w:r w:rsidR="00346323">
        <w:rPr>
          <w:rFonts w:asciiTheme="minorHAnsi" w:hAnsiTheme="minorHAnsi"/>
          <w:bCs/>
          <w:sz w:val="22"/>
          <w:szCs w:val="28"/>
        </w:rPr>
        <w:t>G37I18001570007</w:t>
      </w:r>
    </w:p>
    <w:p w:rsidR="00624B9C" w:rsidRPr="001B186F" w:rsidRDefault="00624B9C" w:rsidP="00346323">
      <w:pPr>
        <w:jc w:val="center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29055D" w:rsidP="00624B9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TUTOR </w:t>
      </w:r>
      <w:r w:rsidR="00DD3F50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>del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seguente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modulo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1D18B1" w:rsidRDefault="00624B9C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  <w:b/>
          <w:i/>
        </w:rPr>
        <w:t>MODULO</w:t>
      </w:r>
      <w:r w:rsidR="006940E1">
        <w:rPr>
          <w:rFonts w:asciiTheme="majorHAnsi" w:hAnsiTheme="majorHAnsi"/>
          <w:b/>
          <w:i/>
        </w:rPr>
        <w:t>/I_</w:t>
      </w:r>
      <w:r w:rsidRPr="000C0D5A">
        <w:rPr>
          <w:rFonts w:asciiTheme="majorHAnsi" w:hAnsiTheme="majorHAnsi"/>
          <w:b/>
          <w:i/>
        </w:rPr>
        <w:t>N._______ TITOLO__</w:t>
      </w:r>
      <w:r w:rsidR="006940E1"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  <w:r w:rsidR="001D18B1" w:rsidRPr="00794AFE">
        <w:rPr>
          <w:rFonts w:asciiTheme="minorHAnsi" w:hAnsiTheme="minorHAnsi" w:cstheme="minorHAnsi"/>
          <w:b/>
          <w:szCs w:val="24"/>
        </w:rPr>
        <w:t>Titolo progetto:</w:t>
      </w:r>
      <w:r w:rsidR="001D18B1">
        <w:rPr>
          <w:rFonts w:asciiTheme="minorHAnsi" w:hAnsiTheme="minorHAnsi" w:cstheme="minorHAnsi"/>
          <w:szCs w:val="24"/>
        </w:rPr>
        <w:t xml:space="preserve"> </w:t>
      </w:r>
      <w:r w:rsidR="001D18B1">
        <w:rPr>
          <w:rFonts w:asciiTheme="minorHAnsi" w:hAnsiTheme="minorHAnsi"/>
          <w:sz w:val="22"/>
          <w:szCs w:val="28"/>
        </w:rPr>
        <w:t>“</w:t>
      </w:r>
      <w:r w:rsidR="00346323">
        <w:rPr>
          <w:rFonts w:asciiTheme="minorHAnsi" w:hAnsiTheme="minorHAnsi"/>
          <w:sz w:val="22"/>
          <w:szCs w:val="28"/>
        </w:rPr>
        <w:t xml:space="preserve">Il Cittadino 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346323">
        <w:rPr>
          <w:rFonts w:asciiTheme="minorHAnsi" w:hAnsiTheme="minorHAnsi"/>
          <w:sz w:val="22"/>
          <w:szCs w:val="28"/>
        </w:rPr>
        <w:t>Globale”</w:t>
      </w:r>
    </w:p>
    <w:p w:rsidR="00346323" w:rsidRDefault="00346323" w:rsidP="00346323">
      <w:pPr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10.2.5A-FSEPON-CA-2018-464 - </w:t>
      </w: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bCs/>
          <w:sz w:val="22"/>
          <w:szCs w:val="28"/>
        </w:rPr>
        <w:t>G37I18001570007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595"/>
      </w:tblGrid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595" w:type="dxa"/>
            <w:vMerge w:val="restart"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595" w:type="dxa"/>
            <w:vMerge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Merge w:val="restart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 w:rsidR="008419FC">
              <w:rPr>
                <w:rFonts w:asciiTheme="majorHAnsi" w:hAnsiTheme="majorHAnsi"/>
              </w:rPr>
              <w:t xml:space="preserve"> richiesta come titolo di accesso</w:t>
            </w:r>
          </w:p>
          <w:p w:rsidR="007E099F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311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73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419FC" w:rsidRPr="000C0D5A" w:rsidTr="00BC740B">
        <w:trPr>
          <w:trHeight w:val="723"/>
          <w:jc w:val="center"/>
        </w:trPr>
        <w:tc>
          <w:tcPr>
            <w:tcW w:w="3217" w:type="dxa"/>
          </w:tcPr>
          <w:p w:rsidR="008419FC" w:rsidRDefault="008419FC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 w:rsidR="0071006E">
              <w:rPr>
                <w:rFonts w:asciiTheme="majorHAnsi" w:hAnsiTheme="majorHAnsi"/>
              </w:rPr>
              <w:t>Laurea affine alla tematica del modulo</w:t>
            </w:r>
          </w:p>
          <w:p w:rsidR="00A73783" w:rsidRPr="000C0D5A" w:rsidRDefault="00A73783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8419FC" w:rsidRPr="000C0D5A" w:rsidRDefault="008419FC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419FC" w:rsidRPr="000C0D5A" w:rsidRDefault="0071006E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981F9E">
        <w:trPr>
          <w:trHeight w:val="375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81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400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8419FC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  <w:vAlign w:val="bottom"/>
          </w:tcPr>
          <w:p w:rsidR="001047A6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1047A6" w:rsidRPr="000C0D5A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B2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C2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B3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C1</w:t>
            </w:r>
            <w:r w:rsidRPr="000C0D5A">
              <w:rPr>
                <w:rFonts w:asciiTheme="majorHAnsi" w:hAnsiTheme="majorHAnsi"/>
              </w:rPr>
              <w:t xml:space="preserve"> (in alternativa al punto B2)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B4   </w:t>
            </w:r>
            <w:r w:rsidRPr="000C0D5A">
              <w:rPr>
                <w:rFonts w:asciiTheme="majorHAnsi" w:hAnsiTheme="majorHAnsi"/>
              </w:rPr>
              <w:t>Competenze linguistiche certificate Livello B</w:t>
            </w:r>
            <w:r>
              <w:rPr>
                <w:rFonts w:asciiTheme="majorHAnsi" w:hAnsiTheme="majorHAnsi"/>
              </w:rPr>
              <w:t>2</w:t>
            </w:r>
            <w:r w:rsidRPr="000C0D5A">
              <w:rPr>
                <w:rFonts w:asciiTheme="majorHAnsi" w:hAnsiTheme="majorHAnsi"/>
              </w:rPr>
              <w:t xml:space="preserve"> (in alternativa al punto B2</w:t>
            </w:r>
            <w:r>
              <w:rPr>
                <w:rFonts w:asciiTheme="majorHAnsi" w:hAnsiTheme="majorHAnsi"/>
              </w:rPr>
              <w:t xml:space="preserve"> e B3</w:t>
            </w:r>
            <w:r w:rsidRPr="000C0D5A">
              <w:rPr>
                <w:rFonts w:asciiTheme="majorHAnsi" w:hAnsiTheme="majorHAnsi"/>
              </w:rPr>
              <w:t>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3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2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2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1047A6">
        <w:trPr>
          <w:trHeight w:val="228"/>
          <w:jc w:val="center"/>
        </w:trPr>
        <w:tc>
          <w:tcPr>
            <w:tcW w:w="4962" w:type="dxa"/>
            <w:gridSpan w:val="2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1D18B1" w:rsidRPr="000C0D5A" w:rsidRDefault="00624B9C" w:rsidP="001D18B1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 w:rsidRPr="001D18B1">
        <w:rPr>
          <w:rFonts w:asciiTheme="majorHAnsi" w:hAnsiTheme="majorHAnsi"/>
        </w:rPr>
        <w:t xml:space="preserve"> </w:t>
      </w:r>
      <w:r w:rsidR="001D18B1"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lastRenderedPageBreak/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gg/mm/aaaa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341D6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341D6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Come scrivere un CV di successo, New Associated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91" w:rsidRDefault="002B5C91" w:rsidP="00306336">
      <w:r>
        <w:separator/>
      </w:r>
    </w:p>
  </w:endnote>
  <w:endnote w:type="continuationSeparator" w:id="0">
    <w:p w:rsidR="002B5C91" w:rsidRDefault="002B5C91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2B5C91" w:rsidRDefault="002B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6C">
          <w:rPr>
            <w:noProof/>
          </w:rPr>
          <w:t>2</w:t>
        </w:r>
        <w:r>
          <w:fldChar w:fldCharType="end"/>
        </w:r>
      </w:p>
    </w:sdtContent>
  </w:sdt>
  <w:p w:rsidR="002B5C91" w:rsidRDefault="002B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91" w:rsidRDefault="002B5C91" w:rsidP="00306336">
      <w:r>
        <w:separator/>
      </w:r>
    </w:p>
  </w:footnote>
  <w:footnote w:type="continuationSeparator" w:id="0">
    <w:p w:rsidR="002B5C91" w:rsidRDefault="002B5C91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0731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A600C"/>
    <w:rsid w:val="001B1614"/>
    <w:rsid w:val="001B186F"/>
    <w:rsid w:val="001B2366"/>
    <w:rsid w:val="001B550F"/>
    <w:rsid w:val="001B6584"/>
    <w:rsid w:val="001C504D"/>
    <w:rsid w:val="001D18B1"/>
    <w:rsid w:val="001E121A"/>
    <w:rsid w:val="001F43FD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2BF"/>
    <w:rsid w:val="002819EE"/>
    <w:rsid w:val="0029055D"/>
    <w:rsid w:val="002936A1"/>
    <w:rsid w:val="002A5FA6"/>
    <w:rsid w:val="002B4D91"/>
    <w:rsid w:val="002B5C91"/>
    <w:rsid w:val="002C6A5C"/>
    <w:rsid w:val="002C7AE1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41D6C"/>
    <w:rsid w:val="00346323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404EED"/>
    <w:rsid w:val="004229F5"/>
    <w:rsid w:val="00425B14"/>
    <w:rsid w:val="00427ECD"/>
    <w:rsid w:val="004457AF"/>
    <w:rsid w:val="00455105"/>
    <w:rsid w:val="00463582"/>
    <w:rsid w:val="0047155C"/>
    <w:rsid w:val="0047291F"/>
    <w:rsid w:val="004910C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FAD"/>
    <w:rsid w:val="0050125A"/>
    <w:rsid w:val="00525879"/>
    <w:rsid w:val="0052621E"/>
    <w:rsid w:val="0056246E"/>
    <w:rsid w:val="0057585B"/>
    <w:rsid w:val="00583AE1"/>
    <w:rsid w:val="0058450C"/>
    <w:rsid w:val="00590269"/>
    <w:rsid w:val="005B2AC1"/>
    <w:rsid w:val="005B2CFC"/>
    <w:rsid w:val="005C6DFD"/>
    <w:rsid w:val="005C7B2F"/>
    <w:rsid w:val="005D3697"/>
    <w:rsid w:val="005E203A"/>
    <w:rsid w:val="005E45A3"/>
    <w:rsid w:val="006045AD"/>
    <w:rsid w:val="006139A1"/>
    <w:rsid w:val="00622191"/>
    <w:rsid w:val="00624482"/>
    <w:rsid w:val="00624B9C"/>
    <w:rsid w:val="006570C8"/>
    <w:rsid w:val="00657E4E"/>
    <w:rsid w:val="00676E80"/>
    <w:rsid w:val="00680A5B"/>
    <w:rsid w:val="00682976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9CD"/>
    <w:rsid w:val="0073777C"/>
    <w:rsid w:val="007506EB"/>
    <w:rsid w:val="007608EA"/>
    <w:rsid w:val="00764502"/>
    <w:rsid w:val="007779D1"/>
    <w:rsid w:val="007942FE"/>
    <w:rsid w:val="007A6116"/>
    <w:rsid w:val="007A7E6F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131E3"/>
    <w:rsid w:val="00831EAC"/>
    <w:rsid w:val="00833123"/>
    <w:rsid w:val="008419FC"/>
    <w:rsid w:val="0085575F"/>
    <w:rsid w:val="00870BB4"/>
    <w:rsid w:val="00877FE5"/>
    <w:rsid w:val="008805C8"/>
    <w:rsid w:val="008971AE"/>
    <w:rsid w:val="008A2623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3643"/>
    <w:rsid w:val="00935E42"/>
    <w:rsid w:val="00945C22"/>
    <w:rsid w:val="00947C65"/>
    <w:rsid w:val="00967240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D01D0"/>
    <w:rsid w:val="009E3D4F"/>
    <w:rsid w:val="009E55FC"/>
    <w:rsid w:val="009F6013"/>
    <w:rsid w:val="00A061E8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0F27"/>
    <w:rsid w:val="00BB6D1A"/>
    <w:rsid w:val="00BC1BAE"/>
    <w:rsid w:val="00BC3076"/>
    <w:rsid w:val="00BC62D6"/>
    <w:rsid w:val="00BC740B"/>
    <w:rsid w:val="00BD6065"/>
    <w:rsid w:val="00BE13EB"/>
    <w:rsid w:val="00BE3DC7"/>
    <w:rsid w:val="00BE434E"/>
    <w:rsid w:val="00C031E6"/>
    <w:rsid w:val="00C04C77"/>
    <w:rsid w:val="00C17DE9"/>
    <w:rsid w:val="00C20106"/>
    <w:rsid w:val="00C52429"/>
    <w:rsid w:val="00C557B5"/>
    <w:rsid w:val="00C709C0"/>
    <w:rsid w:val="00C7609E"/>
    <w:rsid w:val="00C765FD"/>
    <w:rsid w:val="00C87D4E"/>
    <w:rsid w:val="00CA4F4E"/>
    <w:rsid w:val="00CA74E1"/>
    <w:rsid w:val="00CB6ACE"/>
    <w:rsid w:val="00CB7EB7"/>
    <w:rsid w:val="00CC078C"/>
    <w:rsid w:val="00CD7E2B"/>
    <w:rsid w:val="00CF7CA5"/>
    <w:rsid w:val="00D16285"/>
    <w:rsid w:val="00D37DF7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E00C06"/>
    <w:rsid w:val="00E0490E"/>
    <w:rsid w:val="00E33803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C000B"/>
    <w:rsid w:val="00EC4AC6"/>
    <w:rsid w:val="00EE255C"/>
    <w:rsid w:val="00EE5F00"/>
    <w:rsid w:val="00EF63BF"/>
    <w:rsid w:val="00F024E0"/>
    <w:rsid w:val="00F43A30"/>
    <w:rsid w:val="00F75815"/>
    <w:rsid w:val="00F90EEF"/>
    <w:rsid w:val="00F91B1C"/>
    <w:rsid w:val="00FB060D"/>
    <w:rsid w:val="00FB0C3F"/>
    <w:rsid w:val="00FB533B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2</cp:revision>
  <cp:lastPrinted>2018-02-06T17:25:00Z</cp:lastPrinted>
  <dcterms:created xsi:type="dcterms:W3CDTF">2019-01-18T11:21:00Z</dcterms:created>
  <dcterms:modified xsi:type="dcterms:W3CDTF">2019-01-18T11:21:00Z</dcterms:modified>
</cp:coreProperties>
</file>